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CellSpacing w:w="15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7"/>
        <w:gridCol w:w="7718"/>
      </w:tblGrid>
      <w:tr w:rsidR="00294968" w:rsidRPr="0012053A" w:rsidTr="00CE0022">
        <w:trPr>
          <w:tblCellSpacing w:w="15" w:type="dxa"/>
        </w:trPr>
        <w:tc>
          <w:tcPr>
            <w:tcW w:w="1486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F773AB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3AB">
              <w:rPr>
                <w:rFonts w:ascii="Times New Roman" w:eastAsia="Times New Roman" w:hAnsi="Times New Roman"/>
                <w:b/>
                <w:sz w:val="24"/>
                <w:szCs w:val="24"/>
              </w:rPr>
              <w:t>8..6.1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Согласование схемы рынка, в том числе с государственной ветеринарной службой, на размещение </w:t>
            </w:r>
            <w:proofErr w:type="spellStart"/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>зооботанического</w:t>
            </w:r>
            <w:proofErr w:type="spellEnd"/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ED0EB3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294968" w:rsidRPr="0012053A">
              <w:rPr>
                <w:rFonts w:ascii="Times New Roman" w:eastAsia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4968" w:rsidRPr="0012053A" w:rsidRDefault="00294968" w:rsidP="00294968">
            <w:pPr>
              <w:spacing w:before="100" w:beforeAutospacing="1" w:after="100" w:afterAutospacing="1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схема рынка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73" w:type="pct"/>
            <w:vAlign w:val="center"/>
            <w:hideMark/>
          </w:tcPr>
          <w:p w:rsidR="00ED0EB3" w:rsidRDefault="00876957" w:rsidP="0029496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Symbol" w:hAnsi="OpenSymbol"/>
                <w:color w:val="000000"/>
              </w:rPr>
              <w:t xml:space="preserve">отдел экономики,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49</w:t>
            </w:r>
            <w:r w:rsidR="00ED0EB3">
              <w:rPr>
                <w:rFonts w:ascii="OpenSymbol" w:hAnsi="OpenSymbol"/>
                <w:color w:val="000000"/>
              </w:rPr>
              <w:t>, тел. 35665</w:t>
            </w:r>
          </w:p>
          <w:p w:rsidR="00294968" w:rsidRPr="00ED0EB3" w:rsidRDefault="001D7B56" w:rsidP="00294968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 w:rsidRPr="001D7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1D7B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473" w:type="pct"/>
            <w:vAlign w:val="center"/>
            <w:hideMark/>
          </w:tcPr>
          <w:p w:rsidR="00ED0EB3" w:rsidRPr="00ED0EB3" w:rsidRDefault="00294968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EB3" w:rsidRPr="00ED0EB3">
              <w:rPr>
                <w:rFonts w:ascii="Times New Roman" w:hAnsi="Times New Roman" w:cs="Times New Roman"/>
              </w:rPr>
              <w:t xml:space="preserve">Сорока Татьяна Петровна, главный специалист отдела экономики,    </w:t>
            </w:r>
          </w:p>
          <w:p w:rsidR="00ED0EB3" w:rsidRPr="00ED0EB3" w:rsidRDefault="00876957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49</w:t>
            </w:r>
            <w:r w:rsidR="00ED0EB3" w:rsidRPr="00ED0EB3">
              <w:rPr>
                <w:rFonts w:ascii="Times New Roman" w:hAnsi="Times New Roman" w:cs="Times New Roman"/>
              </w:rPr>
              <w:t>, тел. 35665</w:t>
            </w: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Замещает временно отсутствующего работника: Чиж Татьяна  </w:t>
            </w:r>
          </w:p>
          <w:p w:rsidR="00ED0EB3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Ивановна, ведущий эконо</w:t>
            </w:r>
            <w:r w:rsidR="00876957">
              <w:rPr>
                <w:rFonts w:ascii="Times New Roman" w:hAnsi="Times New Roman" w:cs="Times New Roman"/>
              </w:rPr>
              <w:t xml:space="preserve">мист отдела экономики, </w:t>
            </w:r>
            <w:proofErr w:type="spellStart"/>
            <w:r w:rsidR="00876957">
              <w:rPr>
                <w:rFonts w:ascii="Times New Roman" w:hAnsi="Times New Roman" w:cs="Times New Roman"/>
              </w:rPr>
              <w:t>каб</w:t>
            </w:r>
            <w:proofErr w:type="spellEnd"/>
            <w:r w:rsidR="00876957">
              <w:rPr>
                <w:rFonts w:ascii="Times New Roman" w:hAnsi="Times New Roman" w:cs="Times New Roman"/>
              </w:rPr>
              <w:t>. № 49</w:t>
            </w:r>
            <w:r w:rsidRPr="00ED0EB3">
              <w:rPr>
                <w:rFonts w:ascii="Times New Roman" w:hAnsi="Times New Roman" w:cs="Times New Roman"/>
              </w:rPr>
              <w:t xml:space="preserve">, тел.  </w:t>
            </w:r>
          </w:p>
          <w:p w:rsidR="00294968" w:rsidRPr="00ED0EB3" w:rsidRDefault="00ED0EB3" w:rsidP="00ED0EB3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ED0EB3">
              <w:rPr>
                <w:rFonts w:ascii="Times New Roman" w:hAnsi="Times New Roman" w:cs="Times New Roman"/>
              </w:rPr>
              <w:t xml:space="preserve"> 44002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10 рабочих дней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выдаваемых</w:t>
            </w:r>
            <w:proofErr w:type="gramEnd"/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53A">
              <w:rPr>
                <w:rFonts w:ascii="Times New Roman" w:eastAsia="Times New Roman" w:hAnsi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473" w:type="pct"/>
            <w:vAlign w:val="center"/>
            <w:hideMark/>
          </w:tcPr>
          <w:p w:rsidR="00294968" w:rsidRPr="0012053A" w:rsidRDefault="00294968" w:rsidP="00CE0022">
            <w:pPr>
              <w:spacing w:after="0" w:line="240" w:lineRule="auto"/>
              <w:ind w:left="72" w:right="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4968" w:rsidRPr="0012053A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4968" w:rsidRPr="006B4627" w:rsidRDefault="006B4627" w:rsidP="00CE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627">
              <w:rPr>
                <w:rFonts w:ascii="Times New Roman" w:hAnsi="Times New Roman" w:cs="Times New Roman"/>
              </w:rPr>
              <w:t xml:space="preserve">Нормативный правовой акт, </w:t>
            </w:r>
            <w:proofErr w:type="gramStart"/>
            <w:r w:rsidRPr="006B4627">
              <w:rPr>
                <w:rFonts w:ascii="Times New Roman" w:hAnsi="Times New Roman" w:cs="Times New Roman"/>
              </w:rPr>
              <w:t>утверждающих</w:t>
            </w:r>
            <w:proofErr w:type="gramEnd"/>
            <w:r w:rsidRPr="006B4627">
              <w:rPr>
                <w:rFonts w:ascii="Times New Roman" w:hAnsi="Times New Roman" w:cs="Times New Roman"/>
              </w:rPr>
              <w:t xml:space="preserve"> регламент</w:t>
            </w:r>
          </w:p>
        </w:tc>
        <w:tc>
          <w:tcPr>
            <w:tcW w:w="3473" w:type="pct"/>
            <w:vAlign w:val="center"/>
            <w:hideMark/>
          </w:tcPr>
          <w:p w:rsidR="006B4627" w:rsidRPr="00DD1B49" w:rsidRDefault="002C3418" w:rsidP="006B4627">
            <w:pPr>
              <w:spacing w:after="1" w:line="238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D1B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"https://pravo.by/document/?guid=3871&amp;p0=W22237775" </w:instrText>
            </w:r>
            <w:r w:rsidR="00120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Постановление Министерства</w:t>
            </w:r>
          </w:p>
          <w:p w:rsidR="00294968" w:rsidRPr="002C3418" w:rsidRDefault="002C3418" w:rsidP="002C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и торговли Республики Беларусь от </w:t>
            </w:r>
            <w:r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12.01.2022 № 5 </w:t>
            </w:r>
            <w:proofErr w:type="gramStart"/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B4627" w:rsidRPr="00DD1B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8/37775)</w:t>
            </w:r>
            <w:r w:rsidR="00120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64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94968" w:rsidRDefault="00294968" w:rsidP="00045613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3418" w:rsidRDefault="002C3418" w:rsidP="00ED0E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5613" w:rsidRPr="002C3418" w:rsidRDefault="00045613" w:rsidP="002C3418">
      <w:pPr>
        <w:spacing w:after="0" w:line="240" w:lineRule="auto"/>
        <w:ind w:left="5664" w:hanging="566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0D9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Административная процедура 8.6.1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Жабинковский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районный </w:t>
      </w:r>
    </w:p>
    <w:p w:rsidR="00045613" w:rsidRPr="00833B4D" w:rsidRDefault="00045613" w:rsidP="00045613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исполнительный комитет</w:t>
      </w:r>
    </w:p>
    <w:p w:rsidR="00045613" w:rsidRPr="00833B4D" w:rsidRDefault="00045613" w:rsidP="0029496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002CE6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002CE6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ЗАЯВЛЕНИЕ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 выдаче разрешения на создание рынка, 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согласование схемы рынка, внесение изменений и (или)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дополнений в разрешение на создание рынка, схему рынка</w:t>
      </w:r>
    </w:p>
    <w:p w:rsidR="00045613" w:rsidRPr="00833B4D" w:rsidRDefault="00045613" w:rsidP="0004561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1. Наименование юридического лица (фамилия, собственное имя, отчество индивидуального предпринимателя)</w:t>
      </w:r>
      <w:r w:rsidRPr="00833B4D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Pr="00833B4D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>_</w:t>
      </w:r>
      <w:r w:rsidR="00DD1B49">
        <w:rPr>
          <w:rFonts w:ascii="Times New Roman" w:eastAsia="Calibri" w:hAnsi="Times New Roman" w:cs="Times New Roman"/>
          <w:lang w:eastAsia="en-US"/>
        </w:rPr>
        <w:t>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(полное, сокращённое)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_________________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2. Место нахождения (место жительства) юридического лица (индивидуального предпринимателя)</w:t>
      </w:r>
      <w:r>
        <w:rPr>
          <w:rFonts w:ascii="Times New Roman" w:eastAsia="Calibri" w:hAnsi="Times New Roman" w:cs="Times New Roman"/>
          <w:lang w:eastAsia="en-US"/>
        </w:rPr>
        <w:t>__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_____</w:t>
      </w:r>
      <w:r w:rsidRPr="00833B4D">
        <w:rPr>
          <w:rFonts w:ascii="Times New Roman" w:eastAsia="Calibri" w:hAnsi="Times New Roman" w:cs="Times New Roman"/>
          <w:lang w:eastAsia="en-US"/>
        </w:rPr>
        <w:t>______</w:t>
      </w:r>
      <w:r w:rsidR="00DD1B49">
        <w:rPr>
          <w:rFonts w:ascii="Times New Roman" w:eastAsia="Calibri" w:hAnsi="Times New Roman" w:cs="Times New Roman"/>
          <w:lang w:eastAsia="en-US"/>
        </w:rPr>
        <w:t>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(почтовый индекс)                 (область, район)  (населённый пункт)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</w:t>
      </w:r>
      <w:proofErr w:type="gramStart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(улица,  проспект и так далее)                (дом)                   (корпус)                                   (квартира (офис)</w:t>
      </w:r>
      <w:proofErr w:type="gramEnd"/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DD1B49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(контактная информация: номер городского (мобильного) телефона, факс,  электронный адрес и </w:t>
      </w:r>
      <w:proofErr w:type="gramStart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другое</w:t>
      </w:r>
      <w:proofErr w:type="gramEnd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3. Сведения о государственной регистрации: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дата государственной регистрации  «___»  _______________20___ г.;</w:t>
      </w:r>
    </w:p>
    <w:p w:rsidR="00045613" w:rsidRPr="00833B4D" w:rsidRDefault="00045613" w:rsidP="00DD1B4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регистрирующий  </w:t>
      </w: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орган_________________________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Прошу выдать разрешение на создание рынка (согласование схемы рынка, внесение изменений и (или) дополнений в разрешение на создание рынка, схему рынка) _____</w:t>
      </w:r>
      <w:r w:rsidR="00DD1B49">
        <w:rPr>
          <w:rFonts w:ascii="Times New Roman" w:eastAsia="Calibri" w:hAnsi="Times New Roman" w:cs="Times New Roman"/>
          <w:sz w:val="30"/>
          <w:szCs w:val="30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(указать наименование, тип и специализацию рынка)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Местонахождение рынка </w:t>
      </w:r>
      <w:r w:rsidRPr="00833B4D">
        <w:rPr>
          <w:rFonts w:ascii="Times New Roman" w:eastAsia="Calibri" w:hAnsi="Times New Roman" w:cs="Times New Roman"/>
          <w:lang w:eastAsia="en-US"/>
        </w:rPr>
        <w:t>_______________________________________________________</w:t>
      </w:r>
      <w:r w:rsidR="006B4627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lang w:eastAsia="en-US"/>
        </w:rPr>
        <w:t xml:space="preserve">                                                (</w:t>
      </w: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почтовый индекс)                    (область, район)                              (населённый пункт)</w:t>
      </w: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</w:t>
      </w:r>
      <w:proofErr w:type="gramStart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(улица, проспект и так далее)                                              (дом)     (корпус)                           (квартира (офис)</w:t>
      </w:r>
      <w:proofErr w:type="gramEnd"/>
    </w:p>
    <w:p w:rsidR="002C3418" w:rsidRDefault="002C3418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___________________________________________________________________________</w:t>
      </w:r>
      <w:r w:rsidR="006B4627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(контактная информация: номер городского (мобильного) телефона, факс, электронный адрес и </w:t>
      </w:r>
      <w:proofErr w:type="gramStart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другое</w:t>
      </w:r>
      <w:proofErr w:type="gramEnd"/>
      <w:r w:rsidRPr="00833B4D">
        <w:rPr>
          <w:rFonts w:ascii="Times New Roman" w:eastAsia="Calibri" w:hAnsi="Times New Roman" w:cs="Times New Roman"/>
          <w:sz w:val="18"/>
          <w:szCs w:val="18"/>
          <w:lang w:eastAsia="en-US"/>
        </w:rPr>
        <w:t>)</w:t>
      </w:r>
    </w:p>
    <w:p w:rsidR="00045613" w:rsidRPr="00833B4D" w:rsidRDefault="00045613" w:rsidP="0004561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Начало работы в _______ </w:t>
      </w:r>
      <w:proofErr w:type="gramStart"/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ч</w:t>
      </w:r>
      <w:proofErr w:type="gramEnd"/>
    </w:p>
    <w:p w:rsidR="00045613" w:rsidRPr="00833B4D" w:rsidRDefault="00045613" w:rsidP="000456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Окончание работы в _______ </w:t>
      </w:r>
      <w:proofErr w:type="gramStart"/>
      <w:r w:rsidRPr="00833B4D">
        <w:rPr>
          <w:rFonts w:ascii="Times New Roman" w:eastAsia="Calibri" w:hAnsi="Times New Roman" w:cs="Times New Roman"/>
          <w:sz w:val="30"/>
          <w:szCs w:val="30"/>
          <w:lang w:eastAsia="en-US"/>
        </w:rPr>
        <w:t>ч</w:t>
      </w:r>
      <w:proofErr w:type="gramEnd"/>
    </w:p>
    <w:sectPr w:rsidR="00045613" w:rsidRPr="00833B4D" w:rsidSect="00294968">
      <w:pgSz w:w="11906" w:h="16838"/>
      <w:pgMar w:top="1134" w:right="849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C80"/>
    <w:multiLevelType w:val="multilevel"/>
    <w:tmpl w:val="CFB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45613"/>
    <w:rsid w:val="0003799C"/>
    <w:rsid w:val="00045613"/>
    <w:rsid w:val="0009583F"/>
    <w:rsid w:val="00120F0A"/>
    <w:rsid w:val="001230BC"/>
    <w:rsid w:val="001534D3"/>
    <w:rsid w:val="001D393A"/>
    <w:rsid w:val="001D7B56"/>
    <w:rsid w:val="002779FD"/>
    <w:rsid w:val="00294968"/>
    <w:rsid w:val="002C3418"/>
    <w:rsid w:val="003F165C"/>
    <w:rsid w:val="00463579"/>
    <w:rsid w:val="00506026"/>
    <w:rsid w:val="00530D97"/>
    <w:rsid w:val="005648DC"/>
    <w:rsid w:val="006B4627"/>
    <w:rsid w:val="00726D87"/>
    <w:rsid w:val="00876957"/>
    <w:rsid w:val="008D4D06"/>
    <w:rsid w:val="009158F9"/>
    <w:rsid w:val="00923EC0"/>
    <w:rsid w:val="009D1A0F"/>
    <w:rsid w:val="009E2183"/>
    <w:rsid w:val="00A33706"/>
    <w:rsid w:val="00BB27BA"/>
    <w:rsid w:val="00BE0C60"/>
    <w:rsid w:val="00C67885"/>
    <w:rsid w:val="00CE5687"/>
    <w:rsid w:val="00DA50B4"/>
    <w:rsid w:val="00DD1B49"/>
    <w:rsid w:val="00EB4B16"/>
    <w:rsid w:val="00ED0EB3"/>
    <w:rsid w:val="00EF6976"/>
    <w:rsid w:val="00F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13"/>
    <w:pPr>
      <w:spacing w:after="160" w:line="259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B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1B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2023-05-11T06:47:00Z</cp:lastPrinted>
  <dcterms:created xsi:type="dcterms:W3CDTF">2025-05-21T13:32:00Z</dcterms:created>
  <dcterms:modified xsi:type="dcterms:W3CDTF">2025-05-21T13:32:00Z</dcterms:modified>
</cp:coreProperties>
</file>