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5"/>
        <w:gridCol w:w="7144"/>
      </w:tblGrid>
      <w:tr w:rsidR="00954A95" w:rsidRPr="00C41C95" w:rsidTr="00CE002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954A95" w:rsidRPr="00C41C95" w:rsidRDefault="00954A95" w:rsidP="00CE002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721EB3">
            <w:pPr>
              <w:spacing w:line="280" w:lineRule="exact"/>
            </w:pPr>
            <w:r>
              <w:t xml:space="preserve">   </w:t>
            </w:r>
            <w:r w:rsidR="00BD2FB5" w:rsidRPr="00BD2FB5">
              <w:rPr>
                <w:b/>
              </w:rPr>
              <w:t>8.3.1</w:t>
            </w:r>
            <w:r w:rsidR="00BD2FB5" w:rsidRPr="00721EB3">
              <w:rPr>
                <w:sz w:val="26"/>
                <w:szCs w:val="26"/>
              </w:rPr>
              <w:t>.</w:t>
            </w:r>
            <w:r w:rsidR="00721EB3" w:rsidRPr="00721EB3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21EB3" w:rsidRPr="00721EB3">
              <w:rPr>
                <w:color w:val="000000"/>
                <w:shd w:val="clear" w:color="auto" w:fill="FFFFFF"/>
              </w:rPr>
              <w:t xml:space="preserve">«Согласование маршрута движения </w:t>
            </w:r>
            <w:proofErr w:type="spellStart"/>
            <w:r w:rsidR="00721EB3" w:rsidRPr="00721EB3">
              <w:rPr>
                <w:color w:val="000000"/>
                <w:shd w:val="clear" w:color="auto" w:fill="FFFFFF"/>
              </w:rPr>
              <w:t>автомагазина</w:t>
            </w:r>
            <w:proofErr w:type="spellEnd"/>
            <w:r w:rsidR="00721EB3" w:rsidRPr="00721EB3">
              <w:rPr>
                <w:color w:val="000000"/>
                <w:shd w:val="clear" w:color="auto" w:fill="FFFFFF"/>
              </w:rPr>
              <w:t>, в котором предполагается розничная торговля алкогольными напитками на территории сельской местности»</w:t>
            </w:r>
            <w:r w:rsidR="00721EB3" w:rsidRPr="00721EB3">
              <w:rPr>
                <w:color w:val="000000"/>
              </w:rPr>
              <w:br/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954A95" w:rsidRDefault="00954A95" w:rsidP="00954A95">
            <w:pPr>
              <w:shd w:val="clear" w:color="auto" w:fill="FFFFFF"/>
            </w:pPr>
            <w:r>
              <w:t xml:space="preserve">    </w:t>
            </w:r>
            <w:r w:rsidRPr="00954A95">
              <w:t>заявление</w:t>
            </w:r>
          </w:p>
          <w:p w:rsidR="00954A95" w:rsidRDefault="00954A95" w:rsidP="00954A95">
            <w:pPr>
              <w:shd w:val="clear" w:color="auto" w:fill="FFFFFF"/>
            </w:pPr>
            <w:r>
              <w:t xml:space="preserve"> </w:t>
            </w:r>
            <w:r w:rsidRPr="00954A95">
              <w:t xml:space="preserve"> </w:t>
            </w:r>
            <w:r>
              <w:t xml:space="preserve"> </w:t>
            </w:r>
            <w:r w:rsidRPr="00954A95">
              <w:t xml:space="preserve"> маршрут движения </w:t>
            </w:r>
            <w:proofErr w:type="spellStart"/>
            <w:r w:rsidRPr="00954A95">
              <w:t>автомагазина</w:t>
            </w:r>
            <w:proofErr w:type="spellEnd"/>
          </w:p>
          <w:p w:rsidR="00954A95" w:rsidRPr="00C41C95" w:rsidRDefault="00954A95" w:rsidP="00954A95">
            <w:pPr>
              <w:shd w:val="clear" w:color="auto" w:fill="FFFFFF"/>
            </w:pPr>
            <w:r w:rsidRPr="00954A95">
              <w:t xml:space="preserve">    ассортиментный перечень товаров </w:t>
            </w:r>
            <w:proofErr w:type="spellStart"/>
            <w:r w:rsidRPr="00954A95">
              <w:t>автомагазина</w:t>
            </w:r>
            <w:proofErr w:type="spellEnd"/>
            <w:r w:rsidRPr="00E764D6">
              <w:rPr>
                <w:sz w:val="30"/>
                <w:szCs w:val="30"/>
              </w:rPr>
              <w:br/>
            </w:r>
          </w:p>
          <w:p w:rsidR="00954A95" w:rsidRPr="00C41C95" w:rsidRDefault="00954A95" w:rsidP="00CE0022">
            <w:pPr>
              <w:spacing w:before="100" w:beforeAutospacing="1" w:after="100" w:afterAutospacing="1"/>
              <w:ind w:left="115"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954A95" w:rsidRDefault="00200E9F" w:rsidP="00CE0022">
            <w:pPr>
              <w:ind w:left="115"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</w:p>
          <w:p w:rsidR="001C147C" w:rsidRPr="00C41C95" w:rsidRDefault="001C147C" w:rsidP="001C147C">
            <w:pPr>
              <w:spacing w:after="1" w:line="238" w:lineRule="auto"/>
            </w:pPr>
            <w:r>
              <w:t xml:space="preserve">   отдел </w:t>
            </w:r>
            <w:r w:rsidR="00744A61">
              <w:t xml:space="preserve">экономики, </w:t>
            </w:r>
            <w:proofErr w:type="spellStart"/>
            <w:r w:rsidR="00744A61">
              <w:t>каб</w:t>
            </w:r>
            <w:proofErr w:type="spellEnd"/>
            <w:r w:rsidR="00744A61">
              <w:t>. № 49</w:t>
            </w:r>
            <w:r w:rsidRPr="009D760A">
              <w:t xml:space="preserve">, тел. </w:t>
            </w:r>
            <w:r w:rsidR="00EB0DD8">
              <w:t>35665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0A3FA0" w:rsidRDefault="000A3FA0" w:rsidP="00CE0022">
            <w:pPr>
              <w:spacing w:after="1" w:line="238" w:lineRule="auto"/>
            </w:pPr>
            <w:r>
              <w:t xml:space="preserve"> Сорока Татьяна Петровна</w:t>
            </w:r>
            <w:r w:rsidR="00EB0DD8" w:rsidRPr="009D760A">
              <w:t xml:space="preserve">, </w:t>
            </w:r>
            <w:r w:rsidR="00EB0DD8">
              <w:t>главный специалист</w:t>
            </w:r>
            <w:r w:rsidR="00EB0DD8" w:rsidRPr="009D760A">
              <w:t xml:space="preserve"> отдела </w:t>
            </w:r>
            <w:r w:rsidR="00EB0DD8">
              <w:t xml:space="preserve">экономики, </w:t>
            </w:r>
            <w:r>
              <w:t xml:space="preserve">   </w:t>
            </w:r>
          </w:p>
          <w:p w:rsidR="00EB0DD8" w:rsidRDefault="000A3FA0" w:rsidP="00CE0022">
            <w:pPr>
              <w:spacing w:after="1" w:line="238" w:lineRule="auto"/>
            </w:pPr>
            <w:r>
              <w:t xml:space="preserve">  </w:t>
            </w:r>
            <w:proofErr w:type="spellStart"/>
            <w:r w:rsidR="00744A61">
              <w:t>каб</w:t>
            </w:r>
            <w:proofErr w:type="spellEnd"/>
            <w:r w:rsidR="00744A61">
              <w:t>. № 49</w:t>
            </w:r>
            <w:r w:rsidR="00EB0DD8">
              <w:t>, тел. 35665</w:t>
            </w:r>
          </w:p>
          <w:p w:rsidR="00EB0DD8" w:rsidRDefault="00EB0DD8" w:rsidP="00CE0022">
            <w:pPr>
              <w:spacing w:after="1" w:line="238" w:lineRule="auto"/>
            </w:pPr>
          </w:p>
          <w:p w:rsidR="000A3FA0" w:rsidRDefault="000A3FA0" w:rsidP="00CE0022">
            <w:pPr>
              <w:spacing w:after="1" w:line="238" w:lineRule="auto"/>
            </w:pPr>
            <w:r>
              <w:t xml:space="preserve"> </w:t>
            </w:r>
            <w:r w:rsidR="00EB0DD8" w:rsidRPr="009D760A">
              <w:t>Замещает временно отсутствующего ра</w:t>
            </w:r>
            <w:r>
              <w:t xml:space="preserve">ботника: Чиж Татьяна  </w:t>
            </w:r>
          </w:p>
          <w:p w:rsidR="000A3FA0" w:rsidRDefault="000A3FA0" w:rsidP="00CE0022">
            <w:pPr>
              <w:spacing w:after="1" w:line="238" w:lineRule="auto"/>
            </w:pPr>
            <w:r>
              <w:t xml:space="preserve"> Ивановна</w:t>
            </w:r>
            <w:r w:rsidR="00EB0DD8">
              <w:t>, ведущий экономист</w:t>
            </w:r>
            <w:r w:rsidR="00954A95" w:rsidRPr="009D760A">
              <w:t xml:space="preserve"> отдела </w:t>
            </w:r>
            <w:r w:rsidR="00744A61">
              <w:t xml:space="preserve">экономики, </w:t>
            </w:r>
            <w:proofErr w:type="spellStart"/>
            <w:r w:rsidR="00744A61">
              <w:t>каб</w:t>
            </w:r>
            <w:proofErr w:type="spellEnd"/>
            <w:r w:rsidR="00744A61">
              <w:t>. № 49</w:t>
            </w:r>
            <w:r w:rsidR="00EB0DD8">
              <w:t xml:space="preserve">, тел. </w:t>
            </w:r>
            <w:r>
              <w:t xml:space="preserve"> </w:t>
            </w:r>
          </w:p>
          <w:p w:rsidR="00954A95" w:rsidRPr="009D760A" w:rsidRDefault="000A3FA0" w:rsidP="00CE0022">
            <w:pPr>
              <w:spacing w:after="1" w:line="238" w:lineRule="auto"/>
            </w:pPr>
            <w:r>
              <w:t xml:space="preserve"> </w:t>
            </w:r>
            <w:r w:rsidR="00EB0DD8">
              <w:t>44002</w:t>
            </w:r>
          </w:p>
          <w:p w:rsidR="00954A95" w:rsidRPr="00C41C95" w:rsidRDefault="00954A95" w:rsidP="00EB0DD8">
            <w:pPr>
              <w:ind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721EB3" w:rsidP="00CE0022">
            <w:pPr>
              <w:ind w:left="115" w:right="82"/>
              <w:jc w:val="both"/>
            </w:pPr>
            <w:r>
              <w:t>3</w:t>
            </w:r>
            <w:r w:rsidR="00954A95" w:rsidRPr="00C41C95">
              <w:t xml:space="preserve"> </w:t>
            </w:r>
            <w:r w:rsidR="00FB2FBC">
              <w:t>рабочих</w:t>
            </w:r>
            <w:r w:rsidR="00954A95" w:rsidRPr="00C41C95">
              <w:t xml:space="preserve"> дн</w:t>
            </w:r>
            <w:r>
              <w:t>я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  <w:r w:rsidRPr="00C41C95">
              <w:t>бессроч</w:t>
            </w:r>
            <w:r w:rsidR="00BE3E39">
              <w:t>н</w:t>
            </w:r>
            <w:r w:rsidRPr="00C41C95">
              <w:t>о</w:t>
            </w: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 w:rsidRPr="00C41C9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954A95" w:rsidRPr="00C41C95" w:rsidRDefault="00954A95" w:rsidP="00CE0022">
            <w:pPr>
              <w:ind w:left="115" w:right="82"/>
              <w:jc w:val="both"/>
            </w:pPr>
          </w:p>
        </w:tc>
      </w:tr>
      <w:tr w:rsidR="00954A95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4A95" w:rsidRPr="00C41C95" w:rsidRDefault="00954A95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954A95" w:rsidRPr="003436ED" w:rsidRDefault="009F0331" w:rsidP="00CE0022">
            <w:pPr>
              <w:spacing w:after="1" w:line="238" w:lineRule="auto"/>
              <w:rPr>
                <w:rStyle w:val="a4"/>
              </w:rPr>
            </w:pPr>
            <w:r>
              <w:t xml:space="preserve"> </w:t>
            </w:r>
            <w:r w:rsidR="0011652F">
              <w:fldChar w:fldCharType="begin"/>
            </w:r>
            <w:r w:rsidR="003436ED">
              <w:instrText xml:space="preserve"> HYPERLINK "https://pravo.by/document/?guid=3871&amp;p0=W22237775" </w:instrText>
            </w:r>
            <w:r w:rsidR="0011652F">
              <w:fldChar w:fldCharType="separate"/>
            </w:r>
            <w:r w:rsidR="00954A95" w:rsidRPr="003436ED">
              <w:rPr>
                <w:rStyle w:val="a4"/>
              </w:rPr>
              <w:t>Постановление Министерства</w:t>
            </w:r>
          </w:p>
          <w:p w:rsidR="009F0331" w:rsidRPr="003436ED" w:rsidRDefault="009F0331" w:rsidP="00CE0022">
            <w:pPr>
              <w:rPr>
                <w:rStyle w:val="a4"/>
              </w:rPr>
            </w:pPr>
            <w:r w:rsidRPr="003436ED">
              <w:rPr>
                <w:rStyle w:val="a4"/>
              </w:rPr>
              <w:t xml:space="preserve"> </w:t>
            </w:r>
            <w:r w:rsidR="00954A95" w:rsidRPr="003436ED">
              <w:rPr>
                <w:rStyle w:val="a4"/>
              </w:rPr>
              <w:t xml:space="preserve">антимонопольного регулирования и торговли Республики Беларусь </w:t>
            </w:r>
            <w:r w:rsidRPr="003436ED">
              <w:rPr>
                <w:rStyle w:val="a4"/>
              </w:rPr>
              <w:t xml:space="preserve">  </w:t>
            </w:r>
          </w:p>
          <w:p w:rsidR="00954A95" w:rsidRPr="00581463" w:rsidRDefault="009F0331" w:rsidP="003436ED">
            <w:r w:rsidRPr="003436ED">
              <w:rPr>
                <w:rStyle w:val="a4"/>
              </w:rPr>
              <w:t xml:space="preserve"> </w:t>
            </w:r>
            <w:r w:rsidR="00954A95" w:rsidRPr="003436ED">
              <w:rPr>
                <w:rStyle w:val="a4"/>
              </w:rPr>
              <w:t xml:space="preserve">от 12.01.2022 № 5 </w:t>
            </w:r>
            <w:proofErr w:type="gramStart"/>
            <w:r w:rsidR="00954A95" w:rsidRPr="003436ED">
              <w:rPr>
                <w:rStyle w:val="a4"/>
              </w:rPr>
              <w:t xml:space="preserve">( </w:t>
            </w:r>
            <w:proofErr w:type="gramEnd"/>
            <w:r w:rsidR="00954A95" w:rsidRPr="003436ED">
              <w:rPr>
                <w:rStyle w:val="a4"/>
              </w:rPr>
              <w:t>8/37775)</w:t>
            </w:r>
            <w:r w:rsidR="0011652F">
              <w:fldChar w:fldCharType="end"/>
            </w:r>
            <w:r w:rsidR="0076318E">
              <w:t xml:space="preserve"> </w:t>
            </w:r>
          </w:p>
        </w:tc>
      </w:tr>
    </w:tbl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954A95" w:rsidRDefault="00954A95" w:rsidP="00D904BE">
      <w:pPr>
        <w:jc w:val="both"/>
        <w:rPr>
          <w:b/>
          <w:bCs/>
          <w:sz w:val="28"/>
          <w:szCs w:val="28"/>
        </w:rPr>
      </w:pPr>
    </w:p>
    <w:p w:rsidR="00D904BE" w:rsidRDefault="00D904BE" w:rsidP="00D904BE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8.3.1</w:t>
      </w:r>
    </w:p>
    <w:p w:rsidR="00D904BE" w:rsidRDefault="00D904BE" w:rsidP="00D904BE">
      <w:pPr>
        <w:ind w:left="3960"/>
        <w:jc w:val="both"/>
      </w:pPr>
    </w:p>
    <w:p w:rsidR="00D904BE" w:rsidRDefault="00D904BE" w:rsidP="00D904BE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904BE" w:rsidRDefault="00D904BE" w:rsidP="00D904B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D904BE" w:rsidRDefault="00D904BE" w:rsidP="00D904B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04BE" w:rsidRDefault="00D904BE" w:rsidP="00D904BE">
      <w:pPr>
        <w:ind w:left="3960"/>
        <w:jc w:val="both"/>
      </w:pPr>
      <w:r>
        <w:t>____________________________________________</w:t>
      </w:r>
    </w:p>
    <w:p w:rsidR="00D904BE" w:rsidRDefault="00D904BE" w:rsidP="00D904BE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D904BE" w:rsidRDefault="00D904BE" w:rsidP="00D904BE">
      <w:pPr>
        <w:ind w:left="3960"/>
      </w:pPr>
      <w:r>
        <w:rPr>
          <w:vertAlign w:val="superscript"/>
        </w:rPr>
        <w:t>регистрацию ЮЛ, ИП)</w:t>
      </w:r>
    </w:p>
    <w:p w:rsidR="00D904BE" w:rsidRDefault="00D904BE" w:rsidP="00D904BE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D904BE" w:rsidRDefault="00D904BE" w:rsidP="00D904BE">
      <w:pPr>
        <w:jc w:val="center"/>
        <w:rPr>
          <w:b/>
          <w:sz w:val="28"/>
          <w:szCs w:val="28"/>
        </w:rPr>
      </w:pPr>
    </w:p>
    <w:p w:rsidR="00D904BE" w:rsidRDefault="00D904BE" w:rsidP="00D904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D904BE" w:rsidRDefault="00D904BE" w:rsidP="00D904BE">
      <w:pPr>
        <w:jc w:val="center"/>
        <w:rPr>
          <w:sz w:val="30"/>
          <w:szCs w:val="30"/>
        </w:rPr>
      </w:pP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Просим согласовать ма</w:t>
      </w:r>
      <w:r w:rsidR="007F2E32">
        <w:rPr>
          <w:sz w:val="30"/>
          <w:szCs w:val="30"/>
        </w:rPr>
        <w:t>ршрут движения и ассортиментный перечень</w:t>
      </w:r>
      <w:r>
        <w:rPr>
          <w:sz w:val="30"/>
          <w:szCs w:val="30"/>
        </w:rPr>
        <w:t xml:space="preserve"> товаров </w:t>
      </w:r>
      <w:proofErr w:type="spellStart"/>
      <w:r>
        <w:rPr>
          <w:sz w:val="30"/>
          <w:szCs w:val="30"/>
        </w:rPr>
        <w:t>автомагазина</w:t>
      </w:r>
      <w:proofErr w:type="spellEnd"/>
      <w:r>
        <w:rPr>
          <w:sz w:val="30"/>
          <w:szCs w:val="30"/>
        </w:rPr>
        <w:t>, в котором предполагается розничная торговля алкогольными напитками на территории сельской местности.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2._______________________________________________________________</w:t>
      </w:r>
    </w:p>
    <w:p w:rsidR="00D904BE" w:rsidRDefault="00D904BE" w:rsidP="00D904BE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</w:t>
      </w:r>
    </w:p>
    <w:p w:rsidR="00D904BE" w:rsidRDefault="00D904BE" w:rsidP="00D904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D904BE" w:rsidRDefault="00D904BE" w:rsidP="00D904BE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 xml:space="preserve">_____________  </w:t>
      </w:r>
      <w:r w:rsidR="000A3FA0">
        <w:rPr>
          <w:sz w:val="30"/>
          <w:szCs w:val="30"/>
        </w:rPr>
        <w:t xml:space="preserve">    ________________</w:t>
      </w:r>
    </w:p>
    <w:p w:rsidR="00D904BE" w:rsidRDefault="000A3FA0" w:rsidP="00D904BE">
      <w:pPr>
        <w:autoSpaceDE w:val="0"/>
        <w:autoSpaceDN w:val="0"/>
        <w:adjustRightInd w:val="0"/>
      </w:pPr>
      <w:r>
        <w:t xml:space="preserve">                                                                                          </w:t>
      </w:r>
      <w:r w:rsidR="00D904BE">
        <w:t xml:space="preserve">  (подпись)               (И.О.Фамилия)       </w:t>
      </w:r>
    </w:p>
    <w:p w:rsidR="00D904BE" w:rsidRDefault="00D904BE" w:rsidP="00D904BE">
      <w:pPr>
        <w:autoSpaceDE w:val="0"/>
        <w:autoSpaceDN w:val="0"/>
        <w:adjustRightInd w:val="0"/>
      </w:pPr>
    </w:p>
    <w:p w:rsidR="00721EB3" w:rsidRDefault="00721EB3" w:rsidP="00D904BE">
      <w:pPr>
        <w:autoSpaceDE w:val="0"/>
        <w:autoSpaceDN w:val="0"/>
        <w:adjustRightInd w:val="0"/>
        <w:rPr>
          <w:sz w:val="28"/>
          <w:szCs w:val="28"/>
        </w:rPr>
      </w:pPr>
    </w:p>
    <w:p w:rsidR="00D904BE" w:rsidRDefault="00D904BE" w:rsidP="00D904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_________________20____г.</w:t>
      </w:r>
    </w:p>
    <w:p w:rsidR="00D904BE" w:rsidRDefault="00D904BE" w:rsidP="00D904BE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D904BE" w:rsidRDefault="00D904BE" w:rsidP="00D904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04BE" w:rsidRDefault="00721EB3" w:rsidP="00721EB3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 </w:t>
      </w:r>
    </w:p>
    <w:p w:rsidR="00D904BE" w:rsidRDefault="00D904BE" w:rsidP="00D904BE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sectPr w:rsidR="00D904BE" w:rsidSect="00954A95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904BE"/>
    <w:rsid w:val="0009583F"/>
    <w:rsid w:val="000A3FA0"/>
    <w:rsid w:val="0011652F"/>
    <w:rsid w:val="001534D3"/>
    <w:rsid w:val="001C147C"/>
    <w:rsid w:val="001E401C"/>
    <w:rsid w:val="00200E9F"/>
    <w:rsid w:val="002B70B9"/>
    <w:rsid w:val="003436ED"/>
    <w:rsid w:val="003514E2"/>
    <w:rsid w:val="00372BA7"/>
    <w:rsid w:val="003F165C"/>
    <w:rsid w:val="0040770C"/>
    <w:rsid w:val="004245C2"/>
    <w:rsid w:val="00463579"/>
    <w:rsid w:val="00526459"/>
    <w:rsid w:val="0053708E"/>
    <w:rsid w:val="00574232"/>
    <w:rsid w:val="005F6C2F"/>
    <w:rsid w:val="007153EC"/>
    <w:rsid w:val="00721EB3"/>
    <w:rsid w:val="00744A61"/>
    <w:rsid w:val="0076318E"/>
    <w:rsid w:val="00793E71"/>
    <w:rsid w:val="007E1681"/>
    <w:rsid w:val="007F2E32"/>
    <w:rsid w:val="00923EC0"/>
    <w:rsid w:val="00953834"/>
    <w:rsid w:val="00954A95"/>
    <w:rsid w:val="00973F01"/>
    <w:rsid w:val="009E2183"/>
    <w:rsid w:val="009F0331"/>
    <w:rsid w:val="00A3234E"/>
    <w:rsid w:val="00A4594A"/>
    <w:rsid w:val="00AC2F25"/>
    <w:rsid w:val="00B47BD8"/>
    <w:rsid w:val="00BB27BA"/>
    <w:rsid w:val="00BD2FB5"/>
    <w:rsid w:val="00BD322B"/>
    <w:rsid w:val="00BE0C60"/>
    <w:rsid w:val="00BE3E39"/>
    <w:rsid w:val="00CC3012"/>
    <w:rsid w:val="00CE5687"/>
    <w:rsid w:val="00D904BE"/>
    <w:rsid w:val="00DC71D9"/>
    <w:rsid w:val="00E268B6"/>
    <w:rsid w:val="00EB0DD8"/>
    <w:rsid w:val="00FB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B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04B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D904BE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D90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A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436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1E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2023-05-11T06:43:00Z</cp:lastPrinted>
  <dcterms:created xsi:type="dcterms:W3CDTF">2025-05-21T13:22:00Z</dcterms:created>
  <dcterms:modified xsi:type="dcterms:W3CDTF">2025-05-21T13:22:00Z</dcterms:modified>
</cp:coreProperties>
</file>