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6797"/>
      </w:tblGrid>
      <w:tr w:rsidR="00740BB7" w:rsidTr="004A688D">
        <w:trPr>
          <w:tblCellSpacing w:w="15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Pr="00740BB7" w:rsidRDefault="00740BB7" w:rsidP="004A688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BB7">
              <w:rPr>
                <w:rFonts w:ascii="Times New Roman" w:hAnsi="Times New Roman" w:cs="Times New Roman"/>
              </w:rPr>
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</w:tr>
      <w:tr w:rsidR="00740BB7" w:rsidRPr="000F0D5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740BB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3A6841">
              <w:rPr>
                <w:rFonts w:ascii="Times New Roman" w:hAnsi="Times New Roman" w:cs="Times New Roman"/>
              </w:rPr>
              <w:t>Заявление</w:t>
            </w:r>
          </w:p>
          <w:p w:rsidR="00740BB7" w:rsidRPr="00740BB7" w:rsidRDefault="00740BB7" w:rsidP="004A688D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BB7">
              <w:rPr>
                <w:rFonts w:ascii="Times New Roman" w:hAnsi="Times New Roman" w:cs="Times New Roman"/>
              </w:rPr>
              <w:t>документ, подтверждающий внесение платы (за исключением случая внесения платы посредством платежной системы в едином расчетном и информационном пространстве).</w:t>
            </w:r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0BB7" w:rsidRPr="0000273F" w:rsidRDefault="00740BB7" w:rsidP="004A688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740BB7" w:rsidRDefault="00740BB7" w:rsidP="004A688D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740BB7" w:rsidRDefault="00740BB7" w:rsidP="004A688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>, г. Жабинка, ул. Кирова, 47, тел. 60216, 44016</w:t>
            </w:r>
            <w:proofErr w:type="gramEnd"/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740BB7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BB7" w:rsidRDefault="00740BB7" w:rsidP="00740B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Леонидовна, заместитель начальника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0BB7" w:rsidRDefault="00740BB7" w:rsidP="00740B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КУППАПП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архитектура»,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0BB7" w:rsidRPr="00740BB7" w:rsidRDefault="00740BB7" w:rsidP="00740B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Свободы, 6а,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740BB7" w:rsidRDefault="00740BB7" w:rsidP="004A688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B7" w:rsidRDefault="00740BB7" w:rsidP="00740B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Замещает временно отсутствующего работника: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  </w:t>
            </w:r>
          </w:p>
          <w:p w:rsidR="00740BB7" w:rsidRDefault="00740BB7" w:rsidP="00740B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Александровна, инженер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КУППАПП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BB7" w:rsidRDefault="00740BB7" w:rsidP="00740B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Свободы, 6а,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40BB7" w:rsidRDefault="00740BB7" w:rsidP="00740BB7">
            <w:pPr>
              <w:spacing w:after="0" w:line="240" w:lineRule="auto"/>
              <w:ind w:right="96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0BB7" w:rsidRPr="005A575A" w:rsidRDefault="00740BB7" w:rsidP="004A688D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BB7" w:rsidRPr="000F0D57" w:rsidRDefault="00740BB7" w:rsidP="004A688D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0F0D57">
              <w:rPr>
                <w:sz w:val="22"/>
                <w:szCs w:val="22"/>
              </w:rPr>
              <w:t>лата за услуги</w:t>
            </w:r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F0D57">
              <w:rPr>
                <w:rFonts w:ascii="Times New Roman" w:hAnsi="Times New Roman" w:cs="Times New Roman"/>
              </w:rPr>
              <w:t xml:space="preserve"> рабочих дней </w:t>
            </w:r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Pr="003A6841" w:rsidRDefault="00740BB7" w:rsidP="004A688D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740BB7">
              <w:rPr>
                <w:rFonts w:ascii="Times New Roman" w:hAnsi="Times New Roman" w:cs="Times New Roman"/>
              </w:rPr>
              <w:t>информация о существующих в момент выдачи информации правах, ограничениях (обременения</w:t>
            </w:r>
            <w:r>
              <w:rPr>
                <w:rFonts w:ascii="Times New Roman" w:hAnsi="Times New Roman" w:cs="Times New Roman"/>
              </w:rPr>
              <w:t>х) прав на земельный участок;</w:t>
            </w:r>
          </w:p>
          <w:p w:rsidR="00740BB7" w:rsidRDefault="00740BB7" w:rsidP="004A688D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  <w:p w:rsidR="00740BB7" w:rsidRPr="00740BB7" w:rsidRDefault="00740BB7" w:rsidP="004A688D">
            <w:pPr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0BB7">
              <w:rPr>
                <w:rFonts w:ascii="Times New Roman" w:hAnsi="Times New Roman" w:cs="Times New Roman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при реконструкции одноквартирного жилого дома и (или) нежилых капитальных построек.</w:t>
            </w:r>
          </w:p>
        </w:tc>
      </w:tr>
      <w:tr w:rsidR="00740BB7" w:rsidTr="004A68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Default="00740BB7" w:rsidP="004A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BB7" w:rsidRPr="00740BB7" w:rsidRDefault="00740BB7" w:rsidP="00740BB7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>
              <w:rPr>
                <w:rStyle w:val="name"/>
                <w:caps/>
                <w:color w:val="000000"/>
              </w:rPr>
              <w:instrText xml:space="preserve"> HYPERLINK "ПОСТАНОВЛЕНИЕ%20МИНИСТЕРСТВА%20АРХИТЕКТУРЫ%20И%20СТРОИТЕЛЬСТВА%20РЕСПУБЛИКИ%20БЕЛАРУСЬ" </w:instrText>
            </w:r>
            <w:r>
              <w:rPr>
                <w:rStyle w:val="name"/>
                <w:caps/>
                <w:color w:val="000000"/>
              </w:rPr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Pr="00740BB7">
              <w:rPr>
                <w:rStyle w:val="a3"/>
                <w:caps/>
              </w:rPr>
              <w:t>ПОСТАНОВЛЕНИЕ МИНИСТЕРСТВА АРХИТЕКТУРЫ И СТРОИТЕЛЬСТВА РЕСПУБЛИКИ БЕЛАРУСЬ</w:t>
            </w:r>
          </w:p>
          <w:p w:rsidR="00740BB7" w:rsidRPr="00740BB7" w:rsidRDefault="00740BB7" w:rsidP="00740BB7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740BB7">
              <w:rPr>
                <w:rStyle w:val="a3"/>
              </w:rPr>
              <w:t>16 февраля 2023 г. № 11</w:t>
            </w:r>
          </w:p>
          <w:p w:rsidR="00740BB7" w:rsidRDefault="00740BB7" w:rsidP="00740BB7">
            <w:pPr>
              <w:pStyle w:val="newncpi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Style w:val="name"/>
                <w:caps/>
                <w:color w:val="000000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740BB7" w:rsidRDefault="00740BB7"/>
    <w:p w:rsidR="00740BB7" w:rsidRPr="00B3344C" w:rsidRDefault="00740BB7" w:rsidP="00740BB7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3.16.9</w:t>
      </w:r>
    </w:p>
    <w:p w:rsidR="00740BB7" w:rsidRPr="00305601" w:rsidRDefault="00740BB7" w:rsidP="00740BB7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740BB7" w:rsidRPr="00305601" w:rsidRDefault="00740BB7" w:rsidP="00740BB7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40BB7" w:rsidRPr="00305601" w:rsidRDefault="00740BB7" w:rsidP="00740BB7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740BB7" w:rsidRPr="00305601" w:rsidRDefault="00740BB7" w:rsidP="00740BB7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40BB7" w:rsidRPr="00305601" w:rsidRDefault="00740BB7" w:rsidP="00740BB7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740BB7" w:rsidRPr="00305601" w:rsidRDefault="00740BB7" w:rsidP="00740BB7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40BB7" w:rsidRPr="00305601" w:rsidRDefault="00740BB7" w:rsidP="00740BB7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40BB7" w:rsidRPr="00305601" w:rsidRDefault="00740BB7" w:rsidP="00740BB7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40BB7" w:rsidRPr="00305601" w:rsidRDefault="00740BB7" w:rsidP="00740BB7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740BB7" w:rsidRPr="00305601" w:rsidRDefault="00740BB7" w:rsidP="00740BB7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740BB7" w:rsidRPr="00305601" w:rsidRDefault="00740BB7" w:rsidP="00740BB7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40BB7" w:rsidRPr="00305601" w:rsidRDefault="00740BB7" w:rsidP="00740BB7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740BB7" w:rsidRPr="00305601" w:rsidRDefault="00740BB7" w:rsidP="00740BB7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740BB7" w:rsidRPr="00305601" w:rsidRDefault="00740BB7" w:rsidP="00740BB7">
      <w:pPr>
        <w:rPr>
          <w:rFonts w:ascii="Times New Roman" w:hAnsi="Times New Roman" w:cs="Times New Roman"/>
          <w:b/>
          <w:sz w:val="26"/>
          <w:szCs w:val="26"/>
        </w:rPr>
      </w:pPr>
    </w:p>
    <w:p w:rsidR="00740BB7" w:rsidRPr="00305601" w:rsidRDefault="00740BB7" w:rsidP="00740B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40BB7" w:rsidRPr="002D1FD1" w:rsidRDefault="00740BB7" w:rsidP="00740BB7">
      <w:pPr>
        <w:jc w:val="center"/>
      </w:pPr>
      <w:r>
        <w:t xml:space="preserve">___________________________________________________________________________________ 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740BB7" w:rsidRDefault="00740BB7" w:rsidP="00740BB7">
      <w:pPr>
        <w:rPr>
          <w:rFonts w:ascii="Times New Roman" w:hAnsi="Times New Roman" w:cs="Times New Roman"/>
          <w:sz w:val="26"/>
          <w:szCs w:val="26"/>
        </w:rPr>
      </w:pPr>
      <w:r w:rsidRPr="00B3344C">
        <w:rPr>
          <w:rFonts w:ascii="Times New Roman" w:hAnsi="Times New Roman" w:cs="Times New Roman"/>
          <w:sz w:val="30"/>
          <w:szCs w:val="30"/>
        </w:rPr>
        <w:t xml:space="preserve">просит выдать </w:t>
      </w:r>
      <w:r w:rsidRPr="00E43496">
        <w:rPr>
          <w:rFonts w:ascii="Times New Roman" w:hAnsi="Times New Roman" w:cs="Times New Roman"/>
          <w:sz w:val="30"/>
          <w:szCs w:val="30"/>
        </w:rPr>
        <w:t xml:space="preserve">паспорт застройщика на ________________________________________________________________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E43496">
        <w:rPr>
          <w:rFonts w:ascii="Times New Roman" w:hAnsi="Times New Roman" w:cs="Times New Roman"/>
          <w:sz w:val="18"/>
          <w:szCs w:val="18"/>
        </w:rPr>
        <w:t>(возведение или реконструкцию)</w:t>
      </w:r>
      <w:r w:rsidRPr="00E43496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 (одноквартирного жилого дома и (или) нежилых капитальных построек) по адресу:</w:t>
      </w:r>
      <w:r>
        <w:t xml:space="preserve"> ______________________________________________________</w:t>
      </w:r>
    </w:p>
    <w:p w:rsidR="00740BB7" w:rsidRPr="00DF02A6" w:rsidRDefault="00740BB7" w:rsidP="00740BB7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740BB7" w:rsidRPr="002D1FD1" w:rsidRDefault="00740BB7" w:rsidP="00740B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40BB7" w:rsidRPr="002D1FD1" w:rsidRDefault="00740BB7" w:rsidP="00740B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40BB7" w:rsidRPr="00DF02A6" w:rsidRDefault="00740BB7" w:rsidP="00740BB7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740BB7" w:rsidRPr="00DF02A6" w:rsidRDefault="00740BB7" w:rsidP="00740BB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740BB7" w:rsidRPr="00DF02A6" w:rsidRDefault="00740BB7" w:rsidP="00740BB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740BB7" w:rsidRDefault="00740BB7" w:rsidP="00740BB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740BB7" w:rsidRPr="00DF02A6" w:rsidRDefault="00740BB7" w:rsidP="00740BB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740BB7" w:rsidRPr="00DF02A6" w:rsidRDefault="00740BB7" w:rsidP="00740BB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740BB7" w:rsidRDefault="00740BB7"/>
    <w:sectPr w:rsidR="00740BB7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40BB7"/>
    <w:rsid w:val="0009583F"/>
    <w:rsid w:val="001534D3"/>
    <w:rsid w:val="003F165C"/>
    <w:rsid w:val="00463579"/>
    <w:rsid w:val="00464D60"/>
    <w:rsid w:val="00524537"/>
    <w:rsid w:val="006A1AE0"/>
    <w:rsid w:val="00740BB7"/>
    <w:rsid w:val="007A517E"/>
    <w:rsid w:val="007E632C"/>
    <w:rsid w:val="00923EC0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B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BB7"/>
    <w:rPr>
      <w:color w:val="0000FF"/>
      <w:u w:val="single"/>
    </w:rPr>
  </w:style>
  <w:style w:type="paragraph" w:customStyle="1" w:styleId="wb-stl-custom12">
    <w:name w:val="wb-stl-custom12"/>
    <w:basedOn w:val="a"/>
    <w:rsid w:val="0074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0BB7"/>
  </w:style>
  <w:style w:type="paragraph" w:customStyle="1" w:styleId="newncpi">
    <w:name w:val="newncpi"/>
    <w:basedOn w:val="a"/>
    <w:rsid w:val="0074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740BB7"/>
  </w:style>
  <w:style w:type="character" w:customStyle="1" w:styleId="datepr">
    <w:name w:val="datepr"/>
    <w:basedOn w:val="a0"/>
    <w:rsid w:val="00740BB7"/>
  </w:style>
  <w:style w:type="character" w:customStyle="1" w:styleId="number">
    <w:name w:val="number"/>
    <w:basedOn w:val="a0"/>
    <w:rsid w:val="00740BB7"/>
  </w:style>
  <w:style w:type="paragraph" w:customStyle="1" w:styleId="titlep">
    <w:name w:val="titlep"/>
    <w:basedOn w:val="a"/>
    <w:rsid w:val="00740BB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40BB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2024-10-17T08:11:00Z</dcterms:created>
  <dcterms:modified xsi:type="dcterms:W3CDTF">2024-10-17T08:26:00Z</dcterms:modified>
</cp:coreProperties>
</file>