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A7" w:rsidRDefault="008520A7" w:rsidP="008520A7">
      <w:pPr>
        <w:spacing w:line="280" w:lineRule="exact"/>
        <w:jc w:val="center"/>
      </w:pPr>
      <w:r>
        <w:t>Состав Совета по развитию предпринимательства</w:t>
      </w:r>
    </w:p>
    <w:p w:rsidR="008520A7" w:rsidRDefault="008520A7" w:rsidP="008520A7">
      <w:pPr>
        <w:spacing w:line="280" w:lineRule="exact"/>
        <w:jc w:val="center"/>
      </w:pPr>
      <w:r>
        <w:t>при Жабинковском районном исполнительном комитете</w:t>
      </w:r>
    </w:p>
    <w:tbl>
      <w:tblPr>
        <w:tblW w:w="10349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828"/>
        <w:gridCol w:w="474"/>
        <w:gridCol w:w="6047"/>
      </w:tblGrid>
      <w:tr w:rsidR="00C52DB5" w:rsidTr="008520A7">
        <w:tc>
          <w:tcPr>
            <w:tcW w:w="3828" w:type="dxa"/>
            <w:shd w:val="clear" w:color="auto" w:fill="auto"/>
          </w:tcPr>
          <w:p w:rsidR="00047A84" w:rsidRDefault="006648D4" w:rsidP="007059A6">
            <w:pPr>
              <w:jc w:val="both"/>
            </w:pPr>
            <w:proofErr w:type="spellStart"/>
            <w:r>
              <w:t>Подаревский</w:t>
            </w:r>
            <w:proofErr w:type="spellEnd"/>
          </w:p>
          <w:p w:rsidR="004443B0" w:rsidRPr="00FD0741" w:rsidRDefault="006648D4" w:rsidP="007059A6">
            <w:pPr>
              <w:jc w:val="both"/>
            </w:pPr>
            <w:r>
              <w:t>Максим Сергеевич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C52DB5" w:rsidRPr="00FD0741" w:rsidRDefault="00C52DB5" w:rsidP="00401299">
            <w:pPr>
              <w:jc w:val="both"/>
            </w:pPr>
            <w:r w:rsidRPr="00FD0741">
              <w:t xml:space="preserve">- 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C52DB5" w:rsidRPr="00FD0741" w:rsidRDefault="00FD0741" w:rsidP="00401299">
            <w:pPr>
              <w:jc w:val="both"/>
            </w:pPr>
            <w:r w:rsidRPr="00FD0741">
              <w:t xml:space="preserve">заместитель </w:t>
            </w:r>
            <w:r w:rsidR="00C52DB5" w:rsidRPr="00FD0741">
              <w:t>председател</w:t>
            </w:r>
            <w:r w:rsidRPr="00FD0741">
              <w:t>я</w:t>
            </w:r>
            <w:r w:rsidR="00C52DB5" w:rsidRPr="00FD0741">
              <w:t xml:space="preserve"> райисполкома, председатель </w:t>
            </w:r>
            <w:r w:rsidR="004443B0" w:rsidRPr="00FD0741">
              <w:t>Совета</w:t>
            </w:r>
            <w:r w:rsidR="00C52DB5" w:rsidRPr="00FD0741">
              <w:t>;</w:t>
            </w:r>
          </w:p>
        </w:tc>
      </w:tr>
      <w:tr w:rsidR="00C52DB5" w:rsidTr="008520A7">
        <w:tc>
          <w:tcPr>
            <w:tcW w:w="3828" w:type="dxa"/>
            <w:shd w:val="clear" w:color="auto" w:fill="auto"/>
          </w:tcPr>
          <w:p w:rsidR="00FD75E4" w:rsidRDefault="003F582C" w:rsidP="00702C92">
            <w:pPr>
              <w:jc w:val="both"/>
            </w:pPr>
            <w:r>
              <w:t>ч</w:t>
            </w:r>
            <w:r w:rsidR="003B0F83">
              <w:t xml:space="preserve">лены </w:t>
            </w:r>
            <w:r w:rsidR="00E062F0">
              <w:t>Совета</w:t>
            </w:r>
            <w:r w:rsidR="003B0F83">
              <w:t>:</w:t>
            </w:r>
          </w:p>
        </w:tc>
        <w:tc>
          <w:tcPr>
            <w:tcW w:w="474" w:type="dxa"/>
            <w:shd w:val="clear" w:color="auto" w:fill="auto"/>
          </w:tcPr>
          <w:p w:rsidR="00C52DB5" w:rsidRDefault="00C52DB5" w:rsidP="00401299">
            <w:pPr>
              <w:jc w:val="both"/>
            </w:pPr>
          </w:p>
        </w:tc>
        <w:tc>
          <w:tcPr>
            <w:tcW w:w="6047" w:type="dxa"/>
            <w:shd w:val="clear" w:color="auto" w:fill="auto"/>
          </w:tcPr>
          <w:p w:rsidR="00C52DB5" w:rsidRDefault="00C52DB5" w:rsidP="00401299">
            <w:pPr>
              <w:jc w:val="both"/>
            </w:pPr>
          </w:p>
        </w:tc>
      </w:tr>
      <w:tr w:rsidR="00FD0741" w:rsidTr="008520A7">
        <w:tc>
          <w:tcPr>
            <w:tcW w:w="3828" w:type="dxa"/>
            <w:shd w:val="clear" w:color="auto" w:fill="auto"/>
          </w:tcPr>
          <w:p w:rsidR="00702C92" w:rsidRDefault="00702C92" w:rsidP="007059A6">
            <w:r w:rsidRPr="00702C92">
              <w:t>Введенский</w:t>
            </w:r>
          </w:p>
          <w:p w:rsidR="00FD0741" w:rsidRDefault="00702C92" w:rsidP="007059A6">
            <w:r w:rsidRPr="00702C92">
              <w:t>Сергей Викторович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FD0741" w:rsidRDefault="00FD0741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FD0741" w:rsidRDefault="00FD0741" w:rsidP="008F4014">
            <w:pPr>
              <w:jc w:val="both"/>
            </w:pPr>
            <w:r>
              <w:t xml:space="preserve">директор </w:t>
            </w:r>
            <w:r w:rsidR="008F4014">
              <w:t>ч</w:t>
            </w:r>
            <w:r w:rsidR="00702C92" w:rsidRPr="00702C92">
              <w:t>астно</w:t>
            </w:r>
            <w:r w:rsidR="008F4014">
              <w:t>го</w:t>
            </w:r>
            <w:r w:rsidR="00702C92" w:rsidRPr="00702C92">
              <w:t xml:space="preserve"> унитарно</w:t>
            </w:r>
            <w:r w:rsidR="008F4014">
              <w:t>го</w:t>
            </w:r>
            <w:r w:rsidR="00702C92">
              <w:t xml:space="preserve"> предприяти</w:t>
            </w:r>
            <w:r w:rsidR="008F4014">
              <w:t>я</w:t>
            </w:r>
            <w:r w:rsidR="00702C92">
              <w:t xml:space="preserve"> по оказанию услуг «</w:t>
            </w:r>
            <w:proofErr w:type="spellStart"/>
            <w:r w:rsidR="00702C92" w:rsidRPr="00702C92">
              <w:t>ТэксаСтрой</w:t>
            </w:r>
            <w:proofErr w:type="spellEnd"/>
            <w:r w:rsidR="00702C92">
              <w:t>»</w:t>
            </w:r>
            <w:r w:rsidR="006E1043">
              <w:t xml:space="preserve"> (по согласованию);</w:t>
            </w:r>
          </w:p>
        </w:tc>
      </w:tr>
      <w:tr w:rsidR="00CD1739" w:rsidTr="008520A7">
        <w:tc>
          <w:tcPr>
            <w:tcW w:w="3828" w:type="dxa"/>
            <w:shd w:val="clear" w:color="auto" w:fill="auto"/>
          </w:tcPr>
          <w:p w:rsidR="00151F5F" w:rsidRDefault="006648D4" w:rsidP="007059A6">
            <w:proofErr w:type="spellStart"/>
            <w:r>
              <w:t>Сакович</w:t>
            </w:r>
            <w:proofErr w:type="spellEnd"/>
          </w:p>
          <w:p w:rsidR="00CD1739" w:rsidRDefault="006648D4" w:rsidP="007059A6">
            <w:r>
              <w:t>Сергей Леонидович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CD1739" w:rsidRDefault="00CD1739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9478F9" w:rsidRDefault="00F421EE" w:rsidP="00401299">
            <w:pPr>
              <w:jc w:val="both"/>
            </w:pPr>
            <w:r w:rsidRPr="00725FD6">
              <w:t xml:space="preserve">директор ЦБУ № </w:t>
            </w:r>
            <w:smartTag w:uri="urn:schemas-microsoft-com:office:smarttags" w:element="metricconverter">
              <w:smartTagPr>
                <w:attr w:name="ProductID" w:val="109 г"/>
              </w:smartTagPr>
              <w:r w:rsidRPr="00725FD6">
                <w:t>109 г</w:t>
              </w:r>
            </w:smartTag>
            <w:r w:rsidRPr="00725FD6">
              <w:t xml:space="preserve">. Жабинка филиала № 100 Брестского областного управления </w:t>
            </w:r>
            <w:r w:rsidR="00CB77A6">
              <w:t xml:space="preserve">открытого акционерного общества </w:t>
            </w:r>
            <w:r w:rsidRPr="00725FD6">
              <w:t xml:space="preserve"> «Сберегательный банк «</w:t>
            </w:r>
            <w:proofErr w:type="spellStart"/>
            <w:r w:rsidRPr="00725FD6">
              <w:t>Беларусбанк</w:t>
            </w:r>
            <w:proofErr w:type="spellEnd"/>
            <w:r w:rsidRPr="00725FD6">
              <w:t>»</w:t>
            </w:r>
            <w:r>
              <w:t xml:space="preserve"> (по согласованию);</w:t>
            </w:r>
          </w:p>
        </w:tc>
      </w:tr>
      <w:tr w:rsidR="00CB77A6" w:rsidTr="008520A7">
        <w:tc>
          <w:tcPr>
            <w:tcW w:w="3828" w:type="dxa"/>
            <w:shd w:val="clear" w:color="auto" w:fill="auto"/>
          </w:tcPr>
          <w:p w:rsidR="00151F5F" w:rsidRDefault="0034611E" w:rsidP="007059A6">
            <w:proofErr w:type="spellStart"/>
            <w:r>
              <w:t>Гацкевич</w:t>
            </w:r>
            <w:proofErr w:type="spellEnd"/>
          </w:p>
          <w:p w:rsidR="00CB77A6" w:rsidRDefault="0034611E" w:rsidP="007059A6">
            <w:r>
              <w:t>Игорь Степанович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CB77A6" w:rsidRDefault="00CB77A6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7F4E00" w:rsidRDefault="0034611E" w:rsidP="00401299">
            <w:pPr>
              <w:jc w:val="both"/>
            </w:pPr>
            <w:r>
              <w:t>директор общества с ограниченной ответственностью «</w:t>
            </w:r>
            <w:proofErr w:type="spellStart"/>
            <w:r>
              <w:t>РоилПак</w:t>
            </w:r>
            <w:proofErr w:type="spellEnd"/>
            <w:r>
              <w:t xml:space="preserve">» </w:t>
            </w:r>
          </w:p>
          <w:p w:rsidR="00CB77A6" w:rsidRPr="00725FD6" w:rsidRDefault="007F4E00" w:rsidP="00401299">
            <w:pPr>
              <w:jc w:val="both"/>
            </w:pPr>
            <w:r>
              <w:t>(</w:t>
            </w:r>
            <w:r w:rsidR="0034611E">
              <w:t>по согласованию)</w:t>
            </w:r>
            <w:r w:rsidR="00151F5F">
              <w:t>;</w:t>
            </w:r>
          </w:p>
        </w:tc>
      </w:tr>
      <w:tr w:rsidR="00CD1739" w:rsidRPr="00FA14E7" w:rsidTr="008520A7">
        <w:tc>
          <w:tcPr>
            <w:tcW w:w="3828" w:type="dxa"/>
            <w:shd w:val="clear" w:color="auto" w:fill="auto"/>
          </w:tcPr>
          <w:p w:rsidR="00047A84" w:rsidRPr="00FA14E7" w:rsidRDefault="00FA14E7" w:rsidP="007059A6">
            <w:pPr>
              <w:ind w:left="5040" w:hanging="5040"/>
            </w:pPr>
            <w:r w:rsidRPr="00FA14E7">
              <w:t>Денисюк</w:t>
            </w:r>
          </w:p>
          <w:p w:rsidR="00CD1739" w:rsidRPr="00FA14E7" w:rsidRDefault="00FA14E7" w:rsidP="00FA14E7">
            <w:pPr>
              <w:ind w:left="5040" w:hanging="5040"/>
            </w:pPr>
            <w:proofErr w:type="spellStart"/>
            <w:r w:rsidRPr="00FA14E7">
              <w:t>Сергеей</w:t>
            </w:r>
            <w:proofErr w:type="spellEnd"/>
            <w:r w:rsidRPr="00FA14E7">
              <w:t xml:space="preserve"> Васильевич</w:t>
            </w:r>
          </w:p>
        </w:tc>
        <w:tc>
          <w:tcPr>
            <w:tcW w:w="474" w:type="dxa"/>
            <w:shd w:val="clear" w:color="auto" w:fill="auto"/>
          </w:tcPr>
          <w:p w:rsidR="00151F5F" w:rsidRPr="00FA14E7" w:rsidRDefault="00151F5F" w:rsidP="00401299">
            <w:pPr>
              <w:jc w:val="both"/>
            </w:pPr>
          </w:p>
          <w:p w:rsidR="00CD1739" w:rsidRPr="00FA14E7" w:rsidRDefault="00F421EE" w:rsidP="00401299">
            <w:pPr>
              <w:jc w:val="both"/>
            </w:pPr>
            <w:r w:rsidRPr="00FA14E7"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Pr="00FA14E7" w:rsidRDefault="00151F5F" w:rsidP="00401299">
            <w:pPr>
              <w:jc w:val="both"/>
            </w:pPr>
          </w:p>
          <w:p w:rsidR="007F4E00" w:rsidRDefault="00FA14E7" w:rsidP="008F4014">
            <w:pPr>
              <w:jc w:val="both"/>
            </w:pPr>
            <w:r w:rsidRPr="00FA14E7">
              <w:t xml:space="preserve">директор </w:t>
            </w:r>
            <w:r w:rsidR="008F4014">
              <w:t xml:space="preserve">общества с ограниченной ответственностью </w:t>
            </w:r>
            <w:r w:rsidR="00F421EE" w:rsidRPr="00FA14E7">
              <w:t>«</w:t>
            </w:r>
            <w:proofErr w:type="spellStart"/>
            <w:r w:rsidRPr="00FA14E7">
              <w:t>Зодчийдрев</w:t>
            </w:r>
            <w:proofErr w:type="spellEnd"/>
            <w:r w:rsidR="00F421EE" w:rsidRPr="00FA14E7">
              <w:t>»</w:t>
            </w:r>
            <w:r w:rsidR="006E1043" w:rsidRPr="00FA14E7">
              <w:t xml:space="preserve"> </w:t>
            </w:r>
          </w:p>
          <w:p w:rsidR="008F4014" w:rsidRPr="00FA14E7" w:rsidRDefault="006E1043" w:rsidP="008F4014">
            <w:pPr>
              <w:jc w:val="both"/>
            </w:pPr>
            <w:r w:rsidRPr="00FA14E7">
              <w:t>(по согласованию);</w:t>
            </w:r>
          </w:p>
        </w:tc>
      </w:tr>
      <w:tr w:rsidR="004443B0" w:rsidTr="008520A7">
        <w:tc>
          <w:tcPr>
            <w:tcW w:w="3828" w:type="dxa"/>
            <w:shd w:val="clear" w:color="auto" w:fill="auto"/>
          </w:tcPr>
          <w:p w:rsidR="00151F5F" w:rsidRDefault="00047A84" w:rsidP="007059A6">
            <w:proofErr w:type="spellStart"/>
            <w:r>
              <w:t>Ситько</w:t>
            </w:r>
            <w:proofErr w:type="spellEnd"/>
          </w:p>
          <w:p w:rsidR="004443B0" w:rsidRDefault="00CD1739" w:rsidP="007059A6">
            <w:r>
              <w:t>Валентин Александрович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43B0" w:rsidRDefault="00CD1739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7F4E00" w:rsidRDefault="00CD1739" w:rsidP="008F4014">
            <w:pPr>
              <w:jc w:val="both"/>
            </w:pPr>
            <w:r>
              <w:t xml:space="preserve">директор </w:t>
            </w:r>
            <w:r w:rsidR="008F4014">
              <w:t>о</w:t>
            </w:r>
            <w:r w:rsidR="002B2CC9" w:rsidRPr="002B2CC9">
              <w:t>бществ</w:t>
            </w:r>
            <w:r w:rsidR="008F4014">
              <w:t>а</w:t>
            </w:r>
            <w:r w:rsidR="002B2CC9" w:rsidRPr="002B2CC9">
              <w:t xml:space="preserve"> с ограниченной ответственностью </w:t>
            </w:r>
            <w:r w:rsidR="002B2CC9">
              <w:t>«</w:t>
            </w:r>
            <w:proofErr w:type="spellStart"/>
            <w:r w:rsidR="002B2CC9" w:rsidRPr="002B2CC9">
              <w:t>КонсулАгро</w:t>
            </w:r>
            <w:proofErr w:type="spellEnd"/>
            <w:r w:rsidR="002B2CC9">
              <w:t>»</w:t>
            </w:r>
            <w:r>
              <w:t xml:space="preserve"> </w:t>
            </w:r>
          </w:p>
          <w:p w:rsidR="004443B0" w:rsidRDefault="00CD1739" w:rsidP="008F4014">
            <w:pPr>
              <w:jc w:val="both"/>
            </w:pPr>
            <w:r>
              <w:t>(по согласованию);</w:t>
            </w:r>
          </w:p>
        </w:tc>
      </w:tr>
      <w:tr w:rsidR="00FD0741" w:rsidTr="008520A7">
        <w:tc>
          <w:tcPr>
            <w:tcW w:w="3828" w:type="dxa"/>
            <w:shd w:val="clear" w:color="auto" w:fill="auto"/>
          </w:tcPr>
          <w:p w:rsidR="00047A84" w:rsidRDefault="006648D4" w:rsidP="007059A6">
            <w:r>
              <w:t>Роля</w:t>
            </w:r>
          </w:p>
          <w:p w:rsidR="00FD0741" w:rsidRDefault="006648D4" w:rsidP="007059A6">
            <w:r>
              <w:t>Александр Александрович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FD0741" w:rsidRDefault="00FD0741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586F8E">
            <w:pPr>
              <w:jc w:val="both"/>
            </w:pPr>
          </w:p>
          <w:p w:rsidR="00FD0741" w:rsidRDefault="007F4E00" w:rsidP="007F4E00">
            <w:pPr>
              <w:jc w:val="both"/>
            </w:pPr>
            <w:r>
              <w:t xml:space="preserve">директор частного торгового унитарного предприятия «А-Роля» </w:t>
            </w:r>
            <w:r w:rsidR="00047A84">
              <w:t>(по согласованию);</w:t>
            </w:r>
          </w:p>
        </w:tc>
      </w:tr>
      <w:tr w:rsidR="004443B0" w:rsidTr="008520A7">
        <w:tc>
          <w:tcPr>
            <w:tcW w:w="3828" w:type="dxa"/>
            <w:shd w:val="clear" w:color="auto" w:fill="auto"/>
          </w:tcPr>
          <w:p w:rsidR="00047A84" w:rsidRDefault="00047A84" w:rsidP="007059A6">
            <w:r>
              <w:t>Страх</w:t>
            </w:r>
          </w:p>
          <w:p w:rsidR="004443B0" w:rsidRDefault="00CD1739" w:rsidP="007059A6">
            <w:r>
              <w:t xml:space="preserve">Игорь </w:t>
            </w:r>
            <w:r w:rsidR="00324EA8">
              <w:t>Павлович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43B0" w:rsidRDefault="00CD1739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7F4E00" w:rsidRDefault="00CD1739" w:rsidP="00401299">
            <w:pPr>
              <w:jc w:val="both"/>
            </w:pPr>
            <w:r>
              <w:t xml:space="preserve">директор </w:t>
            </w:r>
            <w:r w:rsidR="008F4014">
              <w:t>общества с ограниченной ответственностью</w:t>
            </w:r>
            <w:r>
              <w:t xml:space="preserve"> «</w:t>
            </w:r>
            <w:proofErr w:type="spellStart"/>
            <w:r>
              <w:t>Бугтекстиль</w:t>
            </w:r>
            <w:proofErr w:type="spellEnd"/>
            <w:r>
              <w:t xml:space="preserve">» </w:t>
            </w:r>
          </w:p>
          <w:p w:rsidR="004443B0" w:rsidRDefault="00CD1739" w:rsidP="00401299">
            <w:pPr>
              <w:jc w:val="both"/>
            </w:pPr>
            <w:r>
              <w:t>(по согласованию);</w:t>
            </w:r>
          </w:p>
        </w:tc>
      </w:tr>
      <w:tr w:rsidR="00FD0741" w:rsidTr="008520A7">
        <w:tc>
          <w:tcPr>
            <w:tcW w:w="3828" w:type="dxa"/>
            <w:shd w:val="clear" w:color="auto" w:fill="auto"/>
          </w:tcPr>
          <w:p w:rsidR="00047A84" w:rsidRDefault="00FD0741" w:rsidP="007059A6">
            <w:proofErr w:type="spellStart"/>
            <w:r>
              <w:t>Талатынник</w:t>
            </w:r>
            <w:proofErr w:type="spellEnd"/>
          </w:p>
          <w:p w:rsidR="00FD0741" w:rsidRDefault="00CB77A6" w:rsidP="007059A6">
            <w:r>
              <w:t>Ольга Федоровна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FD0741" w:rsidRDefault="00FD0741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7F4E00" w:rsidRDefault="00CB77A6" w:rsidP="00401299">
            <w:pPr>
              <w:jc w:val="both"/>
            </w:pPr>
            <w:r>
              <w:t xml:space="preserve">директор </w:t>
            </w:r>
            <w:r w:rsidR="00FD0741">
              <w:t>частно</w:t>
            </w:r>
            <w:r w:rsidR="009478F9">
              <w:t>го</w:t>
            </w:r>
            <w:r w:rsidR="00FD0741">
              <w:t xml:space="preserve"> предприяти</w:t>
            </w:r>
            <w:r w:rsidR="009478F9">
              <w:t>я</w:t>
            </w:r>
            <w:r w:rsidR="00FD0741">
              <w:t xml:space="preserve"> </w:t>
            </w:r>
          </w:p>
          <w:p w:rsidR="00FD0741" w:rsidRDefault="00FD0741" w:rsidP="00401299">
            <w:pPr>
              <w:jc w:val="both"/>
            </w:pPr>
            <w:r>
              <w:t>«</w:t>
            </w:r>
            <w:proofErr w:type="spellStart"/>
            <w:r>
              <w:t>Талатынник</w:t>
            </w:r>
            <w:proofErr w:type="spellEnd"/>
            <w:r>
              <w:t xml:space="preserve"> и К»</w:t>
            </w:r>
            <w:r w:rsidR="006E1043">
              <w:t xml:space="preserve"> (по согласованию);</w:t>
            </w:r>
          </w:p>
        </w:tc>
      </w:tr>
      <w:tr w:rsidR="004409A3" w:rsidTr="008520A7">
        <w:tc>
          <w:tcPr>
            <w:tcW w:w="3828" w:type="dxa"/>
            <w:shd w:val="clear" w:color="auto" w:fill="auto"/>
          </w:tcPr>
          <w:p w:rsidR="00047A84" w:rsidRDefault="00047A84" w:rsidP="007059A6">
            <w:r>
              <w:t>Шадрина</w:t>
            </w:r>
          </w:p>
          <w:p w:rsidR="004409A3" w:rsidRDefault="004409A3" w:rsidP="007059A6">
            <w:r>
              <w:t>Надежда Михайловна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09A3" w:rsidRDefault="004409A3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4409A3" w:rsidRPr="00A16264" w:rsidRDefault="004409A3" w:rsidP="00401299">
            <w:pPr>
              <w:jc w:val="both"/>
            </w:pPr>
            <w:r>
              <w:t xml:space="preserve">владелец </w:t>
            </w:r>
            <w:proofErr w:type="spellStart"/>
            <w:r>
              <w:t>агроусадьбы</w:t>
            </w:r>
            <w:proofErr w:type="spellEnd"/>
            <w:r>
              <w:t xml:space="preserve"> «Усадьба Шадриных» (по согласованию);</w:t>
            </w:r>
          </w:p>
        </w:tc>
      </w:tr>
      <w:tr w:rsidR="00E16FD4" w:rsidTr="008520A7">
        <w:tc>
          <w:tcPr>
            <w:tcW w:w="3828" w:type="dxa"/>
            <w:shd w:val="clear" w:color="auto" w:fill="auto"/>
          </w:tcPr>
          <w:p w:rsidR="00047A84" w:rsidRDefault="00E16FD4" w:rsidP="007059A6">
            <w:r>
              <w:t>Ш</w:t>
            </w:r>
            <w:r w:rsidR="00047A84">
              <w:t>итик</w:t>
            </w:r>
          </w:p>
          <w:p w:rsidR="00E16FD4" w:rsidRDefault="009478F9" w:rsidP="007059A6">
            <w:r>
              <w:t>Валентина Ивановна</w:t>
            </w:r>
          </w:p>
        </w:tc>
        <w:tc>
          <w:tcPr>
            <w:tcW w:w="474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E16FD4" w:rsidRDefault="00E16FD4" w:rsidP="00401299">
            <w:pPr>
              <w:jc w:val="both"/>
            </w:pPr>
            <w:r>
              <w:t>-</w:t>
            </w:r>
          </w:p>
        </w:tc>
        <w:tc>
          <w:tcPr>
            <w:tcW w:w="6047" w:type="dxa"/>
            <w:shd w:val="clear" w:color="auto" w:fill="auto"/>
          </w:tcPr>
          <w:p w:rsidR="00151F5F" w:rsidRDefault="00151F5F" w:rsidP="00401299">
            <w:pPr>
              <w:jc w:val="both"/>
            </w:pPr>
          </w:p>
          <w:p w:rsidR="00E16FD4" w:rsidRDefault="009478F9" w:rsidP="008F4014">
            <w:pPr>
              <w:jc w:val="both"/>
            </w:pPr>
            <w:r>
              <w:t>заместитель ди</w:t>
            </w:r>
            <w:r w:rsidR="00FD0741">
              <w:t>ректор</w:t>
            </w:r>
            <w:r>
              <w:t>а</w:t>
            </w:r>
            <w:r w:rsidR="00FD0741">
              <w:t xml:space="preserve"> </w:t>
            </w:r>
            <w:r w:rsidR="008F4014">
              <w:t xml:space="preserve">общества с ограниченной ответственностью </w:t>
            </w:r>
            <w:r w:rsidR="00FD0741">
              <w:t>«Международные линии</w:t>
            </w:r>
            <w:r w:rsidR="00E16FD4">
              <w:t>» (по согласованию)</w:t>
            </w:r>
          </w:p>
        </w:tc>
      </w:tr>
      <w:tr w:rsidR="00B73E6D" w:rsidTr="008520A7">
        <w:tc>
          <w:tcPr>
            <w:tcW w:w="3828" w:type="dxa"/>
            <w:shd w:val="clear" w:color="auto" w:fill="auto"/>
          </w:tcPr>
          <w:p w:rsidR="00B73E6D" w:rsidRDefault="00B73E6D" w:rsidP="007059A6">
            <w:proofErr w:type="spellStart"/>
            <w:r>
              <w:lastRenderedPageBreak/>
              <w:t>Вигуро</w:t>
            </w:r>
            <w:proofErr w:type="spellEnd"/>
          </w:p>
          <w:p w:rsidR="00B73E6D" w:rsidRDefault="00B73E6D" w:rsidP="007059A6">
            <w:r>
              <w:t>Дмитрий Леонидович</w:t>
            </w:r>
          </w:p>
        </w:tc>
        <w:tc>
          <w:tcPr>
            <w:tcW w:w="474" w:type="dxa"/>
            <w:shd w:val="clear" w:color="auto" w:fill="auto"/>
          </w:tcPr>
          <w:p w:rsidR="00B73E6D" w:rsidRDefault="00B73E6D" w:rsidP="00401299">
            <w:pPr>
              <w:jc w:val="both"/>
            </w:pPr>
          </w:p>
          <w:p w:rsidR="00B73E6D" w:rsidRDefault="00B73E6D" w:rsidP="00401299">
            <w:pPr>
              <w:jc w:val="both"/>
            </w:pPr>
          </w:p>
        </w:tc>
        <w:tc>
          <w:tcPr>
            <w:tcW w:w="6047" w:type="dxa"/>
            <w:shd w:val="clear" w:color="auto" w:fill="auto"/>
          </w:tcPr>
          <w:p w:rsidR="00B73E6D" w:rsidRDefault="00B73E6D" w:rsidP="00401299">
            <w:pPr>
              <w:jc w:val="both"/>
            </w:pPr>
          </w:p>
          <w:p w:rsidR="00B73E6D" w:rsidRDefault="00B73E6D" w:rsidP="00401299">
            <w:pPr>
              <w:jc w:val="both"/>
            </w:pPr>
            <w:r>
              <w:t>и</w:t>
            </w:r>
            <w:bookmarkStart w:id="0" w:name="_GoBack"/>
            <w:bookmarkEnd w:id="0"/>
            <w:r>
              <w:t xml:space="preserve">ндивидуальный предприниматель </w:t>
            </w:r>
          </w:p>
          <w:p w:rsidR="00B73E6D" w:rsidRDefault="00B73E6D" w:rsidP="00401299">
            <w:pPr>
              <w:jc w:val="both"/>
            </w:pPr>
            <w:r>
              <w:t>(по согласованию).</w:t>
            </w:r>
          </w:p>
        </w:tc>
      </w:tr>
    </w:tbl>
    <w:p w:rsidR="00824737" w:rsidRDefault="00824737" w:rsidP="008520A7">
      <w:pPr>
        <w:ind w:firstLine="720"/>
        <w:jc w:val="both"/>
        <w:rPr>
          <w:sz w:val="18"/>
          <w:szCs w:val="18"/>
        </w:rPr>
      </w:pPr>
    </w:p>
    <w:sectPr w:rsidR="00824737" w:rsidSect="008520A7">
      <w:headerReference w:type="even" r:id="rId6"/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2F" w:rsidRDefault="00BA6A2F">
      <w:r>
        <w:separator/>
      </w:r>
    </w:p>
  </w:endnote>
  <w:endnote w:type="continuationSeparator" w:id="0">
    <w:p w:rsidR="00BA6A2F" w:rsidRDefault="00BA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2F" w:rsidRDefault="00BA6A2F">
      <w:r>
        <w:separator/>
      </w:r>
    </w:p>
  </w:footnote>
  <w:footnote w:type="continuationSeparator" w:id="0">
    <w:p w:rsidR="00BA6A2F" w:rsidRDefault="00BA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EE" w:rsidRDefault="00F421EE" w:rsidP="00DB24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1EE" w:rsidRDefault="00F421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EE" w:rsidRDefault="00F421EE" w:rsidP="00DB24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3E6D">
      <w:rPr>
        <w:rStyle w:val="a7"/>
        <w:noProof/>
      </w:rPr>
      <w:t>2</w:t>
    </w:r>
    <w:r>
      <w:rPr>
        <w:rStyle w:val="a7"/>
      </w:rPr>
      <w:fldChar w:fldCharType="end"/>
    </w:r>
  </w:p>
  <w:p w:rsidR="00F421EE" w:rsidRDefault="00F421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7"/>
    <w:rsid w:val="0000460C"/>
    <w:rsid w:val="000146E4"/>
    <w:rsid w:val="00021139"/>
    <w:rsid w:val="00047A84"/>
    <w:rsid w:val="0005297F"/>
    <w:rsid w:val="00052A6E"/>
    <w:rsid w:val="00052F86"/>
    <w:rsid w:val="000557D8"/>
    <w:rsid w:val="000620DC"/>
    <w:rsid w:val="000B23E2"/>
    <w:rsid w:val="000C0E7B"/>
    <w:rsid w:val="000D236E"/>
    <w:rsid w:val="000E50E0"/>
    <w:rsid w:val="000F59EF"/>
    <w:rsid w:val="001231DA"/>
    <w:rsid w:val="00143672"/>
    <w:rsid w:val="00151F5F"/>
    <w:rsid w:val="001521F7"/>
    <w:rsid w:val="00181E5A"/>
    <w:rsid w:val="00196F6D"/>
    <w:rsid w:val="001C2737"/>
    <w:rsid w:val="001F4124"/>
    <w:rsid w:val="002015D9"/>
    <w:rsid w:val="00223B0B"/>
    <w:rsid w:val="002325CE"/>
    <w:rsid w:val="00253CE3"/>
    <w:rsid w:val="0029270F"/>
    <w:rsid w:val="00293FD2"/>
    <w:rsid w:val="00297504"/>
    <w:rsid w:val="002B2CC9"/>
    <w:rsid w:val="002C4379"/>
    <w:rsid w:val="002D0DB6"/>
    <w:rsid w:val="003023A7"/>
    <w:rsid w:val="00311A53"/>
    <w:rsid w:val="00324EA8"/>
    <w:rsid w:val="00337B9D"/>
    <w:rsid w:val="00345E0F"/>
    <w:rsid w:val="0034611E"/>
    <w:rsid w:val="0035148F"/>
    <w:rsid w:val="00361358"/>
    <w:rsid w:val="00370679"/>
    <w:rsid w:val="003822A4"/>
    <w:rsid w:val="003850BC"/>
    <w:rsid w:val="003B03B0"/>
    <w:rsid w:val="003B0F83"/>
    <w:rsid w:val="003C792A"/>
    <w:rsid w:val="003D0863"/>
    <w:rsid w:val="003D2085"/>
    <w:rsid w:val="003F582C"/>
    <w:rsid w:val="00401299"/>
    <w:rsid w:val="00405C6A"/>
    <w:rsid w:val="00437C7A"/>
    <w:rsid w:val="004409A3"/>
    <w:rsid w:val="004443B0"/>
    <w:rsid w:val="004674F5"/>
    <w:rsid w:val="00482700"/>
    <w:rsid w:val="004B087C"/>
    <w:rsid w:val="004C774A"/>
    <w:rsid w:val="004F6462"/>
    <w:rsid w:val="00504BAB"/>
    <w:rsid w:val="005072AC"/>
    <w:rsid w:val="00512D5F"/>
    <w:rsid w:val="0052329A"/>
    <w:rsid w:val="00524C54"/>
    <w:rsid w:val="00534FD5"/>
    <w:rsid w:val="00543773"/>
    <w:rsid w:val="00570856"/>
    <w:rsid w:val="005778B0"/>
    <w:rsid w:val="00581577"/>
    <w:rsid w:val="00582059"/>
    <w:rsid w:val="00584210"/>
    <w:rsid w:val="00584ED0"/>
    <w:rsid w:val="00586F8E"/>
    <w:rsid w:val="005D1644"/>
    <w:rsid w:val="005D584F"/>
    <w:rsid w:val="005E0B3F"/>
    <w:rsid w:val="006000EB"/>
    <w:rsid w:val="006132A8"/>
    <w:rsid w:val="006272F1"/>
    <w:rsid w:val="00632AAC"/>
    <w:rsid w:val="006420D4"/>
    <w:rsid w:val="00642544"/>
    <w:rsid w:val="00654996"/>
    <w:rsid w:val="0065620B"/>
    <w:rsid w:val="006648D4"/>
    <w:rsid w:val="006761D9"/>
    <w:rsid w:val="006B0400"/>
    <w:rsid w:val="006D40CF"/>
    <w:rsid w:val="006E1043"/>
    <w:rsid w:val="006F396E"/>
    <w:rsid w:val="00702C92"/>
    <w:rsid w:val="007059A6"/>
    <w:rsid w:val="00706600"/>
    <w:rsid w:val="00712BF3"/>
    <w:rsid w:val="007571C6"/>
    <w:rsid w:val="007747D0"/>
    <w:rsid w:val="007762FE"/>
    <w:rsid w:val="00783EA2"/>
    <w:rsid w:val="00785BA6"/>
    <w:rsid w:val="007938EB"/>
    <w:rsid w:val="007C0085"/>
    <w:rsid w:val="007E2372"/>
    <w:rsid w:val="007F4E00"/>
    <w:rsid w:val="007F540F"/>
    <w:rsid w:val="00800500"/>
    <w:rsid w:val="008109A0"/>
    <w:rsid w:val="008153C7"/>
    <w:rsid w:val="00824737"/>
    <w:rsid w:val="008520A7"/>
    <w:rsid w:val="008D569E"/>
    <w:rsid w:val="008D69C4"/>
    <w:rsid w:val="008E5D01"/>
    <w:rsid w:val="008E77A9"/>
    <w:rsid w:val="008F071E"/>
    <w:rsid w:val="008F16A0"/>
    <w:rsid w:val="008F4014"/>
    <w:rsid w:val="009166F3"/>
    <w:rsid w:val="009478F9"/>
    <w:rsid w:val="00957517"/>
    <w:rsid w:val="00971AD1"/>
    <w:rsid w:val="00984306"/>
    <w:rsid w:val="009911F7"/>
    <w:rsid w:val="0099758F"/>
    <w:rsid w:val="009A5328"/>
    <w:rsid w:val="009B17CA"/>
    <w:rsid w:val="009B3B79"/>
    <w:rsid w:val="009E43A4"/>
    <w:rsid w:val="009F22AC"/>
    <w:rsid w:val="00A04F0C"/>
    <w:rsid w:val="00A21B23"/>
    <w:rsid w:val="00A2346D"/>
    <w:rsid w:val="00A8027E"/>
    <w:rsid w:val="00A80369"/>
    <w:rsid w:val="00A963D4"/>
    <w:rsid w:val="00AC054D"/>
    <w:rsid w:val="00AC07B5"/>
    <w:rsid w:val="00AC3091"/>
    <w:rsid w:val="00AD07D2"/>
    <w:rsid w:val="00AE2A52"/>
    <w:rsid w:val="00B101D7"/>
    <w:rsid w:val="00B13665"/>
    <w:rsid w:val="00B168A3"/>
    <w:rsid w:val="00B254DE"/>
    <w:rsid w:val="00B31B4B"/>
    <w:rsid w:val="00B4293B"/>
    <w:rsid w:val="00B53941"/>
    <w:rsid w:val="00B5764E"/>
    <w:rsid w:val="00B6267E"/>
    <w:rsid w:val="00B646BB"/>
    <w:rsid w:val="00B73E6D"/>
    <w:rsid w:val="00B778D9"/>
    <w:rsid w:val="00B860A2"/>
    <w:rsid w:val="00BA6A2F"/>
    <w:rsid w:val="00BC0F19"/>
    <w:rsid w:val="00BC27B2"/>
    <w:rsid w:val="00BF3BD4"/>
    <w:rsid w:val="00C4671B"/>
    <w:rsid w:val="00C52DB5"/>
    <w:rsid w:val="00C705A2"/>
    <w:rsid w:val="00C91559"/>
    <w:rsid w:val="00CA7C7E"/>
    <w:rsid w:val="00CB77A6"/>
    <w:rsid w:val="00CD1739"/>
    <w:rsid w:val="00CD4EA7"/>
    <w:rsid w:val="00D0680E"/>
    <w:rsid w:val="00D074A5"/>
    <w:rsid w:val="00D17A18"/>
    <w:rsid w:val="00D241F1"/>
    <w:rsid w:val="00D339C6"/>
    <w:rsid w:val="00D57D47"/>
    <w:rsid w:val="00D739C0"/>
    <w:rsid w:val="00D86BBF"/>
    <w:rsid w:val="00D87A90"/>
    <w:rsid w:val="00DA53BB"/>
    <w:rsid w:val="00DB242A"/>
    <w:rsid w:val="00DE2F13"/>
    <w:rsid w:val="00DE46C6"/>
    <w:rsid w:val="00DE50F9"/>
    <w:rsid w:val="00E02B55"/>
    <w:rsid w:val="00E057B1"/>
    <w:rsid w:val="00E062F0"/>
    <w:rsid w:val="00E154F0"/>
    <w:rsid w:val="00E16FD4"/>
    <w:rsid w:val="00E2778C"/>
    <w:rsid w:val="00E73CE1"/>
    <w:rsid w:val="00EA3675"/>
    <w:rsid w:val="00ED00AA"/>
    <w:rsid w:val="00ED17B4"/>
    <w:rsid w:val="00EF2639"/>
    <w:rsid w:val="00EF393A"/>
    <w:rsid w:val="00F1520C"/>
    <w:rsid w:val="00F421EE"/>
    <w:rsid w:val="00F42730"/>
    <w:rsid w:val="00F43112"/>
    <w:rsid w:val="00F7460F"/>
    <w:rsid w:val="00F922A0"/>
    <w:rsid w:val="00F929A9"/>
    <w:rsid w:val="00FA14E7"/>
    <w:rsid w:val="00FB380C"/>
    <w:rsid w:val="00FB49FF"/>
    <w:rsid w:val="00FB4EEF"/>
    <w:rsid w:val="00FB54F7"/>
    <w:rsid w:val="00FD0741"/>
    <w:rsid w:val="00FD75E4"/>
    <w:rsid w:val="00FE16BA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C67D36B"/>
  <w15:chartTrackingRefBased/>
  <w15:docId w15:val="{C343D6D4-5B9E-49D0-B511-32CB3C5C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D7"/>
    <w:rPr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2F8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1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3B0F83"/>
    <w:rPr>
      <w:sz w:val="28"/>
      <w:szCs w:val="20"/>
    </w:rPr>
  </w:style>
  <w:style w:type="paragraph" w:styleId="a5">
    <w:name w:val="footer"/>
    <w:basedOn w:val="a"/>
    <w:rsid w:val="006F396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header"/>
    <w:basedOn w:val="a"/>
    <w:rsid w:val="008005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0500"/>
  </w:style>
  <w:style w:type="paragraph" w:customStyle="1" w:styleId="a8">
    <w:name w:val="Знак Знак"/>
    <w:basedOn w:val="a"/>
    <w:autoRedefine/>
    <w:rsid w:val="00F421EE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в районную</vt:lpstr>
    </vt:vector>
  </TitlesOfParts>
  <Company>HomeLab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в районную</dc:title>
  <dc:subject/>
  <dc:creator>User</dc:creator>
  <cp:keywords/>
  <cp:lastModifiedBy>User</cp:lastModifiedBy>
  <cp:revision>7</cp:revision>
  <cp:lastPrinted>2022-12-29T12:53:00Z</cp:lastPrinted>
  <dcterms:created xsi:type="dcterms:W3CDTF">2022-12-30T12:41:00Z</dcterms:created>
  <dcterms:modified xsi:type="dcterms:W3CDTF">2025-09-22T14:17:00Z</dcterms:modified>
</cp:coreProperties>
</file>