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B03EB" w14:textId="77777777" w:rsidR="005F5434" w:rsidRPr="00FC3860" w:rsidRDefault="005F5434" w:rsidP="00D46A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C3860">
        <w:rPr>
          <w:rFonts w:ascii="Times New Roman" w:hAnsi="Times New Roman" w:cs="Times New Roman"/>
          <w:b/>
          <w:sz w:val="30"/>
          <w:szCs w:val="30"/>
          <w:lang w:val="ru-RU"/>
        </w:rPr>
        <w:t>КАНДИДАТ В ДЕПУТАТЫ</w:t>
      </w:r>
    </w:p>
    <w:p w14:paraId="0D7200F3" w14:textId="77777777" w:rsidR="005F5434" w:rsidRDefault="005F5434" w:rsidP="00D46A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C3860">
        <w:rPr>
          <w:rFonts w:ascii="Times New Roman" w:hAnsi="Times New Roman" w:cs="Times New Roman"/>
          <w:b/>
          <w:sz w:val="30"/>
          <w:szCs w:val="30"/>
          <w:lang w:val="ru-RU"/>
        </w:rPr>
        <w:t>ЖАБИНКОВСКОГО РАЙОННОГО СОВЕТА ДЕПУТАТОВ ДВАДЦАТЬ ДЕВЯТОГО СОЗЫВА ПО ЛЕНИНСКОМУ ИЗБИРАТЕЛЬНОМУ ОКРУГУ № 18</w:t>
      </w:r>
    </w:p>
    <w:p w14:paraId="614C75DE" w14:textId="77777777" w:rsidR="00D46A17" w:rsidRPr="00FC3860" w:rsidRDefault="00D46A17" w:rsidP="00D46A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699B350E" w14:textId="77777777" w:rsidR="005F5434" w:rsidRPr="00FC3860" w:rsidRDefault="005F5434" w:rsidP="00D46A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C3860">
        <w:rPr>
          <w:rFonts w:ascii="Times New Roman" w:hAnsi="Times New Roman" w:cs="Times New Roman"/>
          <w:b/>
          <w:sz w:val="30"/>
          <w:szCs w:val="30"/>
          <w:lang w:val="ru-RU"/>
        </w:rPr>
        <w:t>ПЛЫТНИК АННА ИВАНОВНА</w:t>
      </w:r>
    </w:p>
    <w:p w14:paraId="024F3E92" w14:textId="77777777" w:rsidR="005F5434" w:rsidRPr="005F5434" w:rsidRDefault="005F5434" w:rsidP="005F54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lang w:val="ru-RU"/>
        </w:rPr>
      </w:pPr>
    </w:p>
    <w:p w14:paraId="35200A68" w14:textId="4AE58463" w:rsidR="005F5434" w:rsidRPr="00D46A17" w:rsidRDefault="00F35EF7" w:rsidP="00D4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B4B84C3" wp14:editId="5B310867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1828165" cy="2576830"/>
            <wp:effectExtent l="0" t="0" r="635" b="0"/>
            <wp:wrapSquare wrapText="bothSides"/>
            <wp:docPr id="1" name="Рисунок 1" descr="C:\Users\1\Desktop\Фотографии кандидатов в депутаты\Плы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графии кандидатов в депутаты\Плыт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434" w:rsidRPr="00D46A17">
        <w:rPr>
          <w:rFonts w:ascii="Times New Roman" w:hAnsi="Times New Roman" w:cs="Times New Roman"/>
          <w:sz w:val="28"/>
          <w:szCs w:val="28"/>
          <w:lang w:val="ru-RU"/>
        </w:rPr>
        <w:t xml:space="preserve">Родилась 3 августа 1984 года в д. </w:t>
      </w:r>
      <w:proofErr w:type="spellStart"/>
      <w:r w:rsidR="005F5434" w:rsidRPr="00D46A17">
        <w:rPr>
          <w:rFonts w:ascii="Times New Roman" w:hAnsi="Times New Roman" w:cs="Times New Roman"/>
          <w:sz w:val="28"/>
          <w:szCs w:val="28"/>
          <w:lang w:val="ru-RU"/>
        </w:rPr>
        <w:t>Житинь</w:t>
      </w:r>
      <w:proofErr w:type="spellEnd"/>
      <w:r w:rsidR="005F5434" w:rsidRPr="00D46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434" w:rsidRPr="00D46A17">
        <w:rPr>
          <w:rFonts w:ascii="Times New Roman" w:hAnsi="Times New Roman" w:cs="Times New Roman"/>
          <w:sz w:val="28"/>
          <w:szCs w:val="28"/>
          <w:lang w:val="ru-RU"/>
        </w:rPr>
        <w:t>Жабинковского</w:t>
      </w:r>
      <w:proofErr w:type="spellEnd"/>
      <w:r w:rsidR="005F5434" w:rsidRPr="00D46A17">
        <w:rPr>
          <w:rFonts w:ascii="Times New Roman" w:hAnsi="Times New Roman" w:cs="Times New Roman"/>
          <w:sz w:val="28"/>
          <w:szCs w:val="28"/>
          <w:lang w:val="ru-RU"/>
        </w:rPr>
        <w:t xml:space="preserve"> района. В 2007 году окончила УО «Гродненский государственный аграрный университет». В 2016 </w:t>
      </w:r>
      <w:r w:rsidR="00D46A1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F5434" w:rsidRPr="00D46A17">
        <w:rPr>
          <w:rFonts w:ascii="Times New Roman" w:hAnsi="Times New Roman" w:cs="Times New Roman"/>
          <w:sz w:val="28"/>
          <w:szCs w:val="28"/>
          <w:lang w:val="ru-RU"/>
        </w:rPr>
        <w:t xml:space="preserve"> Академию управления при Президенте Республики Беларусь. </w:t>
      </w:r>
    </w:p>
    <w:p w14:paraId="293C076F" w14:textId="3BFF3EE5" w:rsidR="005F5434" w:rsidRPr="00D46A17" w:rsidRDefault="005F5434" w:rsidP="00D4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Трудовую деятельность начала учётчиком СПК «</w:t>
      </w:r>
      <w:proofErr w:type="spellStart"/>
      <w:r w:rsidRPr="00D46A17">
        <w:rPr>
          <w:rFonts w:ascii="Times New Roman" w:hAnsi="Times New Roman" w:cs="Times New Roman"/>
          <w:sz w:val="28"/>
          <w:szCs w:val="28"/>
          <w:lang w:val="ru-RU"/>
        </w:rPr>
        <w:t>Шпитали</w:t>
      </w:r>
      <w:proofErr w:type="spellEnd"/>
      <w:r w:rsidRPr="00D46A17">
        <w:rPr>
          <w:rFonts w:ascii="Times New Roman" w:hAnsi="Times New Roman" w:cs="Times New Roman"/>
          <w:sz w:val="28"/>
          <w:szCs w:val="28"/>
          <w:lang w:val="ru-RU"/>
        </w:rPr>
        <w:t>». В 2013 году принята на работу агрономом отделения ОАО «</w:t>
      </w:r>
      <w:proofErr w:type="spellStart"/>
      <w:r w:rsidRPr="00D46A17">
        <w:rPr>
          <w:rFonts w:ascii="Times New Roman" w:hAnsi="Times New Roman" w:cs="Times New Roman"/>
          <w:sz w:val="28"/>
          <w:szCs w:val="28"/>
          <w:lang w:val="ru-RU"/>
        </w:rPr>
        <w:t>Жабинковский</w:t>
      </w:r>
      <w:proofErr w:type="spellEnd"/>
      <w:r w:rsidRPr="00D46A17">
        <w:rPr>
          <w:rFonts w:ascii="Times New Roman" w:hAnsi="Times New Roman" w:cs="Times New Roman"/>
          <w:sz w:val="28"/>
          <w:szCs w:val="28"/>
          <w:lang w:val="ru-RU"/>
        </w:rPr>
        <w:t>». В августе 2013 года переведена заместителем директора по растениеводству, в декабре 2015 года – заместителем директора по производству. С 26.05.2023 года работает в открытом акционерном обществе «</w:t>
      </w:r>
      <w:proofErr w:type="spellStart"/>
      <w:r w:rsidRPr="00D46A17">
        <w:rPr>
          <w:rFonts w:ascii="Times New Roman" w:hAnsi="Times New Roman" w:cs="Times New Roman"/>
          <w:sz w:val="28"/>
          <w:szCs w:val="28"/>
          <w:lang w:val="ru-RU"/>
        </w:rPr>
        <w:t>Рогознянский</w:t>
      </w:r>
      <w:proofErr w:type="spellEnd"/>
      <w:r w:rsidRPr="00D46A17">
        <w:rPr>
          <w:rFonts w:ascii="Times New Roman" w:hAnsi="Times New Roman" w:cs="Times New Roman"/>
          <w:sz w:val="28"/>
          <w:szCs w:val="28"/>
          <w:lang w:val="ru-RU"/>
        </w:rPr>
        <w:t>» в должности директора.</w:t>
      </w:r>
    </w:p>
    <w:p w14:paraId="7EF5FB05" w14:textId="77777777" w:rsidR="005F5434" w:rsidRPr="00D46A17" w:rsidRDefault="005F5434" w:rsidP="00D4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Занимаю активную гражданскую позицию, участвую в районных, областных акциях, митингах, авто- и велопробегах. За время работы зарекомендовала себя грамотным, исполнительным и ответственным руководителем. Поставленные задачи выполняю качественно и в установленный срок, не считаясь с личным временем. Принципиальна, справедлива, требовательна к себе.</w:t>
      </w:r>
    </w:p>
    <w:p w14:paraId="3DABFCE2" w14:textId="47861AE0" w:rsidR="005F5434" w:rsidRPr="00D46A17" w:rsidRDefault="005F5434" w:rsidP="00D46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Проживает в г. Жабинка. Замужем, имею дочь. Член Белорусской партии «Белая Русь».</w:t>
      </w:r>
      <w:r w:rsidR="00BD0E32">
        <w:rPr>
          <w:rFonts w:ascii="Times New Roman" w:hAnsi="Times New Roman" w:cs="Times New Roman"/>
          <w:sz w:val="28"/>
          <w:szCs w:val="28"/>
          <w:lang w:val="ru-RU"/>
        </w:rPr>
        <w:t xml:space="preserve"> Депутат </w:t>
      </w:r>
      <w:proofErr w:type="spellStart"/>
      <w:r w:rsidR="00BD0E32">
        <w:rPr>
          <w:rFonts w:ascii="Times New Roman" w:hAnsi="Times New Roman" w:cs="Times New Roman"/>
          <w:sz w:val="28"/>
          <w:szCs w:val="28"/>
          <w:lang w:val="ru-RU"/>
        </w:rPr>
        <w:t>Жабинковского</w:t>
      </w:r>
      <w:proofErr w:type="spellEnd"/>
      <w:r w:rsidR="00BD0E3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 седьмого созыва.</w:t>
      </w:r>
      <w:bookmarkStart w:id="0" w:name="_GoBack"/>
      <w:bookmarkEnd w:id="0"/>
    </w:p>
    <w:p w14:paraId="0A112C91" w14:textId="77777777" w:rsidR="005F5434" w:rsidRPr="00D46A17" w:rsidRDefault="005F5434" w:rsidP="005F54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E76E92" w14:textId="77777777" w:rsidR="005F5434" w:rsidRPr="00D46A17" w:rsidRDefault="005F5434" w:rsidP="005F5434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b/>
          <w:sz w:val="28"/>
          <w:szCs w:val="28"/>
          <w:lang w:val="ru-RU"/>
        </w:rPr>
        <w:t>При избрании депутатом в округе буду добиваться и выступа</w:t>
      </w:r>
      <w:r w:rsidR="00756B7F" w:rsidRPr="00D46A17">
        <w:rPr>
          <w:rFonts w:ascii="Times New Roman" w:hAnsi="Times New Roman" w:cs="Times New Roman"/>
          <w:b/>
          <w:sz w:val="28"/>
          <w:szCs w:val="28"/>
          <w:lang w:val="ru-RU"/>
        </w:rPr>
        <w:t>ть</w:t>
      </w:r>
      <w:r w:rsidRPr="00D46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за:</w:t>
      </w:r>
    </w:p>
    <w:p w14:paraId="7C89C435" w14:textId="77777777" w:rsidR="005F5434" w:rsidRPr="00D46A17" w:rsidRDefault="005F5434" w:rsidP="0095729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суверенитет, мир, порядок и стабильность;</w:t>
      </w:r>
    </w:p>
    <w:p w14:paraId="4C39180B" w14:textId="77777777" w:rsidR="005F5434" w:rsidRPr="00D46A17" w:rsidRDefault="005F5434" w:rsidP="0095729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повышение престижа и статуса сельскохозяйственных профессий;</w:t>
      </w:r>
    </w:p>
    <w:p w14:paraId="455C4253" w14:textId="77777777" w:rsidR="005F5434" w:rsidRPr="00D46A17" w:rsidRDefault="005F5434" w:rsidP="0095729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сохранение и развитие белорусской культуры, белорусских традиций;</w:t>
      </w:r>
    </w:p>
    <w:p w14:paraId="7F694C4E" w14:textId="77777777" w:rsidR="005F5434" w:rsidRPr="00D46A17" w:rsidRDefault="005F5434" w:rsidP="0095729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раскрытие потенциала молодёжи, ее активную роль в укреплении страны;</w:t>
      </w:r>
    </w:p>
    <w:p w14:paraId="05A14A98" w14:textId="77777777" w:rsidR="005F5434" w:rsidRPr="00D46A17" w:rsidRDefault="005F5434" w:rsidP="0095729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поддержку инициатив по здоровому образу жизни;</w:t>
      </w:r>
    </w:p>
    <w:p w14:paraId="17B75F3F" w14:textId="77777777" w:rsidR="005F5434" w:rsidRPr="00D46A17" w:rsidRDefault="005F5434" w:rsidP="0095729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благоустройство населённых пунктов Ленинского сельского совета (асфальтирование дорог, озеленение);</w:t>
      </w:r>
    </w:p>
    <w:p w14:paraId="70CDA5F0" w14:textId="77777777" w:rsidR="005F5434" w:rsidRPr="00D46A17" w:rsidRDefault="005F5434" w:rsidP="0095729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открытие на территории Ленинского с/с объекта общественного питания;</w:t>
      </w:r>
    </w:p>
    <w:p w14:paraId="1C63CEEB" w14:textId="77777777" w:rsidR="005F5434" w:rsidRPr="00D46A17" w:rsidRDefault="005F5434" w:rsidP="0095729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>улучшение качества жизни людей на селе;</w:t>
      </w:r>
    </w:p>
    <w:p w14:paraId="3C05C20C" w14:textId="77777777" w:rsidR="005F5434" w:rsidRPr="00D46A17" w:rsidRDefault="005F5434" w:rsidP="0095729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sz w:val="28"/>
          <w:szCs w:val="28"/>
          <w:lang w:val="ru-RU"/>
        </w:rPr>
        <w:t xml:space="preserve">активное участие </w:t>
      </w:r>
      <w:r w:rsidR="00F35EF7" w:rsidRPr="00D46A17">
        <w:rPr>
          <w:rFonts w:ascii="Times New Roman" w:hAnsi="Times New Roman" w:cs="Times New Roman"/>
          <w:sz w:val="28"/>
          <w:szCs w:val="28"/>
          <w:lang w:val="ru-RU"/>
        </w:rPr>
        <w:t>в оказании</w:t>
      </w:r>
      <w:r w:rsidRPr="00D46A17">
        <w:rPr>
          <w:rFonts w:ascii="Times New Roman" w:hAnsi="Times New Roman" w:cs="Times New Roman"/>
          <w:sz w:val="28"/>
          <w:szCs w:val="28"/>
          <w:lang w:val="ru-RU"/>
        </w:rPr>
        <w:t xml:space="preserve"> помощи сельскому населению в решении общих глобальных проблем, вопросов.</w:t>
      </w:r>
    </w:p>
    <w:p w14:paraId="43F2146F" w14:textId="77777777" w:rsidR="005F5434" w:rsidRPr="00D46A17" w:rsidRDefault="005F5434" w:rsidP="005F54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EBA7D3" w14:textId="77777777" w:rsidR="00D46A17" w:rsidRDefault="005F5434" w:rsidP="00D46A1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b/>
          <w:sz w:val="28"/>
          <w:szCs w:val="28"/>
          <w:lang w:val="ru-RU"/>
        </w:rPr>
        <w:t>Не познав прошлого, невозможно настоя</w:t>
      </w:r>
      <w:r w:rsidR="00D46A17" w:rsidRPr="00D46A17">
        <w:rPr>
          <w:rFonts w:ascii="Times New Roman" w:hAnsi="Times New Roman" w:cs="Times New Roman"/>
          <w:b/>
          <w:sz w:val="28"/>
          <w:szCs w:val="28"/>
          <w:lang w:val="ru-RU"/>
        </w:rPr>
        <w:t>щ</w:t>
      </w:r>
      <w:r w:rsidRPr="00D46A17">
        <w:rPr>
          <w:rFonts w:ascii="Times New Roman" w:hAnsi="Times New Roman" w:cs="Times New Roman"/>
          <w:b/>
          <w:sz w:val="28"/>
          <w:szCs w:val="28"/>
          <w:lang w:val="ru-RU"/>
        </w:rPr>
        <w:t>ее, от которого зависит</w:t>
      </w:r>
    </w:p>
    <w:p w14:paraId="54938B15" w14:textId="7BF5C0A0" w:rsidR="00CA535C" w:rsidRPr="00D46A17" w:rsidRDefault="005F5434" w:rsidP="00D46A1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6A17">
        <w:rPr>
          <w:rFonts w:ascii="Times New Roman" w:hAnsi="Times New Roman" w:cs="Times New Roman"/>
          <w:b/>
          <w:sz w:val="28"/>
          <w:szCs w:val="28"/>
          <w:lang w:val="ru-RU"/>
        </w:rPr>
        <w:t>наше светлое будущее!</w:t>
      </w:r>
    </w:p>
    <w:sectPr w:rsidR="00CA535C" w:rsidRPr="00D46A17" w:rsidSect="00D46A17">
      <w:pgSz w:w="12240" w:h="15840"/>
      <w:pgMar w:top="1134" w:right="90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52A07"/>
    <w:multiLevelType w:val="hybridMultilevel"/>
    <w:tmpl w:val="623608F8"/>
    <w:lvl w:ilvl="0" w:tplc="3A40FAD4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E4D4104"/>
    <w:multiLevelType w:val="hybridMultilevel"/>
    <w:tmpl w:val="EC8AF7F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715F2BF8"/>
    <w:multiLevelType w:val="hybridMultilevel"/>
    <w:tmpl w:val="03DAFE56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4"/>
    <w:rsid w:val="005F5434"/>
    <w:rsid w:val="00756B7F"/>
    <w:rsid w:val="0095729E"/>
    <w:rsid w:val="00BD0E32"/>
    <w:rsid w:val="00CA535C"/>
    <w:rsid w:val="00D46A17"/>
    <w:rsid w:val="00F35EF7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81AA"/>
  <w15:chartTrackingRefBased/>
  <w15:docId w15:val="{140BE4A2-4BD0-4679-B45E-502E3136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UserOK</cp:lastModifiedBy>
  <cp:revision>9</cp:revision>
  <dcterms:created xsi:type="dcterms:W3CDTF">2024-02-01T13:49:00Z</dcterms:created>
  <dcterms:modified xsi:type="dcterms:W3CDTF">2024-02-05T09:19:00Z</dcterms:modified>
</cp:coreProperties>
</file>