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7074"/>
      </w:tblGrid>
      <w:tr w:rsidR="00F2717F" w:rsidTr="00F2717F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797" w:rsidRPr="004A2797" w:rsidRDefault="004A2797" w:rsidP="00F2717F">
            <w:pPr>
              <w:spacing w:after="0"/>
              <w:ind w:lef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97">
              <w:rPr>
                <w:rFonts w:ascii="Times New Roman" w:hAnsi="Times New Roman" w:cs="Times New Roman"/>
                <w:b/>
                <w:sz w:val="24"/>
                <w:szCs w:val="24"/>
              </w:rPr>
              <w:t>8.9.1</w:t>
            </w:r>
          </w:p>
          <w:p w:rsidR="00F2717F" w:rsidRPr="00F2717F" w:rsidRDefault="00F2717F" w:rsidP="00F2717F">
            <w:pPr>
              <w:spacing w:after="0"/>
              <w:ind w:lef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2123EC" w:rsidRDefault="002123EC" w:rsidP="00F2717F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  <w:p w:rsidR="00F2717F" w:rsidRPr="00F2717F" w:rsidRDefault="00F2717F" w:rsidP="00F271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 xml:space="preserve">   отдел экономики, каб. № 48, тел. 35665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D6A" w:rsidRPr="005A5D6A" w:rsidRDefault="00F2717F" w:rsidP="005A5D6A">
            <w:pPr>
              <w:spacing w:after="1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D6A" w:rsidRPr="005A5D6A">
              <w:rPr>
                <w:rFonts w:ascii="Times New Roman" w:hAnsi="Times New Roman" w:cs="Times New Roman"/>
              </w:rPr>
              <w:t>Прокопук Инна Николаевна, главный специалист отдела экономики, каб. № 48, тел. 35665</w:t>
            </w:r>
          </w:p>
          <w:p w:rsidR="005A5D6A" w:rsidRPr="005A5D6A" w:rsidRDefault="005A5D6A" w:rsidP="005A5D6A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  <w:p w:rsidR="00F2717F" w:rsidRPr="005A5D6A" w:rsidRDefault="005A5D6A" w:rsidP="005A5D6A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5A5D6A">
              <w:rPr>
                <w:rFonts w:ascii="Times New Roman" w:hAnsi="Times New Roman" w:cs="Times New Roman"/>
              </w:rPr>
              <w:t>Замещает временно отсутствующего работника: Ковальчук Валерия Александровна, ведущий экономист отдела экономики, каб. № 48, тел. 44002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8A01D6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дня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Default="00F2717F" w:rsidP="00F271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841B90" w:rsidRDefault="00F2717F" w:rsidP="00F2717F">
            <w:pPr>
              <w:spacing w:after="1" w:line="238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4F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1B9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3644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F2717F" w:rsidRPr="00841B90" w:rsidRDefault="00F2717F" w:rsidP="00F2717F">
            <w:pPr>
              <w:spacing w:after="0"/>
              <w:ind w:right="222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антимонопольного регулирования и торговли Республики                      </w:t>
            </w:r>
          </w:p>
          <w:p w:rsidR="00F2717F" w:rsidRDefault="00F2717F" w:rsidP="00F2717F">
            <w:pPr>
              <w:spacing w:after="0"/>
              <w:jc w:val="both"/>
            </w:pP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3644F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6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1B90" w:rsidRDefault="00841B90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584" w:rsidRP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584">
        <w:rPr>
          <w:rFonts w:ascii="Times New Roman" w:hAnsi="Times New Roman" w:cs="Times New Roman"/>
          <w:b/>
          <w:sz w:val="28"/>
          <w:szCs w:val="28"/>
        </w:rPr>
        <w:t>Административная процедура 8.9.1</w:t>
      </w:r>
    </w:p>
    <w:p w:rsidR="002E5584" w:rsidRP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2E5584" w:rsidRPr="0037631C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Приложение 1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к Регламенту административной процедуры,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осуществляемой в отношении субъектов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хозяйствования, по подпункту 8.9.1 «Включение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сведений о субъектах торговли, субъектах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общественного питания, торговых объектах,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объектах общественного питания, торговых центрах,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рынках, интернет-магазинах, формах торговли,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осуществляемых без использования торговых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объектов, 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673"/>
      <w:bookmarkEnd w:id="1"/>
      <w:r w:rsidRPr="002A176A">
        <w:rPr>
          <w:rFonts w:ascii="Times New Roman" w:hAnsi="Times New Roman" w:cs="Times New Roman"/>
        </w:rPr>
        <w:t>Форма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5"/>
        <w:gridCol w:w="6475"/>
      </w:tblGrid>
      <w:tr w:rsidR="002E5584" w:rsidRPr="002A176A" w:rsidTr="00F2717F"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176A"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</w:tr>
      <w:tr w:rsidR="002E5584" w:rsidRPr="002A176A" w:rsidTr="00F2717F"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76A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2E5584" w:rsidRPr="002A176A" w:rsidTr="00F2717F"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176A"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  <w:b/>
          <w:bCs/>
        </w:rPr>
        <w:t>УВЕДОМЛЕНИЕ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  <w:b/>
          <w:bCs/>
        </w:rPr>
        <w:t>для включения сведений в Торговый реестр Республики Беларусь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  <w:b/>
          <w:bCs/>
        </w:rPr>
        <w:t>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Прошу включить сведения в Торговый реестр Республики Беларусь: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5"/>
        <w:gridCol w:w="345"/>
        <w:gridCol w:w="1365"/>
        <w:gridCol w:w="345"/>
        <w:gridCol w:w="345"/>
        <w:gridCol w:w="450"/>
        <w:gridCol w:w="345"/>
        <w:gridCol w:w="735"/>
        <w:gridCol w:w="420"/>
        <w:gridCol w:w="855"/>
        <w:gridCol w:w="1655"/>
      </w:tblGrid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9. Наименование торговой сети &lt;3&gt;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10. Место нахождения торгового объекта:</w:t>
            </w: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дома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11. Вид торгового объекта &lt;4&gt;:</w:t>
            </w: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 зависимости от формата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 зависимости от места расположения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 зависимости от ассортимента товаров &lt;5&gt;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организации торговли "фирменный" &lt;5&gt;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12. Тип торгового объекта &lt;5&gt;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13. Виды торговли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14. Классы, группы и (или) подгруппы товаров &lt;6&gt;:</w:t>
            </w:r>
          </w:p>
        </w:tc>
      </w:tr>
      <w:tr w:rsidR="002E5584" w:rsidRPr="002A176A" w:rsidTr="00F2717F"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E5584" w:rsidRPr="002A176A" w:rsidTr="00F2717F"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15. Торговая площадь торгового объекта (при наличии)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2E5584" w:rsidRPr="002A176A" w:rsidTr="00F2717F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16. Номера контактных телефонов, адрес электронной почты торгового объекта (при наличии):</w:t>
            </w:r>
          </w:p>
        </w:tc>
      </w:tr>
      <w:tr w:rsidR="002E5584" w:rsidRPr="002A176A" w:rsidTr="00F2717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1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Руководитель юридического лица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(индивидуальный предприниматель)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</w:rPr>
        <w:t>или уполномоченное им лицо       ________________      ____________________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 (инициалы, фамилия)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780"/>
      <w:bookmarkEnd w:id="2"/>
      <w:r w:rsidRPr="002A176A">
        <w:rPr>
          <w:rFonts w:ascii="Times New Roman" w:hAnsi="Times New Roman" w:cs="Times New Roman"/>
          <w:sz w:val="20"/>
          <w:szCs w:val="20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781"/>
      <w:bookmarkEnd w:id="3"/>
      <w:r w:rsidRPr="002A176A">
        <w:rPr>
          <w:rFonts w:ascii="Times New Roman" w:hAnsi="Times New Roman" w:cs="Times New Roman"/>
          <w:sz w:val="20"/>
          <w:szCs w:val="20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782"/>
      <w:bookmarkEnd w:id="4"/>
      <w:r w:rsidRPr="002A176A">
        <w:rPr>
          <w:rFonts w:ascii="Times New Roman" w:hAnsi="Times New Roman" w:cs="Times New Roman"/>
          <w:sz w:val="20"/>
          <w:szCs w:val="20"/>
        </w:rPr>
        <w:t>&lt;3&gt; Средство индивидуализации, используемое стационарным торговым объектом, входящим в торговую сеть.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783"/>
      <w:bookmarkEnd w:id="5"/>
      <w:r w:rsidRPr="002A176A">
        <w:rPr>
          <w:rFonts w:ascii="Times New Roman" w:hAnsi="Times New Roman" w:cs="Times New Roman"/>
          <w:sz w:val="20"/>
          <w:szCs w:val="20"/>
        </w:rPr>
        <w:t xml:space="preserve">&lt;4&gt; В соответствии с постановлением Министерства антимонопольного регулирования и торговли Республики Беларусь от 7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23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 классификации торговых объектов по видам и типам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784"/>
      <w:bookmarkEnd w:id="6"/>
      <w:r w:rsidRPr="002A176A">
        <w:rPr>
          <w:rFonts w:ascii="Times New Roman" w:hAnsi="Times New Roman" w:cs="Times New Roman"/>
          <w:sz w:val="20"/>
          <w:szCs w:val="20"/>
        </w:rPr>
        <w:t xml:space="preserve">&lt;5&gt;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23.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785"/>
      <w:bookmarkEnd w:id="7"/>
      <w:r w:rsidRPr="002A176A">
        <w:rPr>
          <w:rFonts w:ascii="Times New Roman" w:hAnsi="Times New Roman" w:cs="Times New Roman"/>
          <w:sz w:val="20"/>
          <w:szCs w:val="20"/>
        </w:rPr>
        <w:t xml:space="preserve">&lt;6&gt;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Приложение 2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к Регламенту административной процедуры,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осуществляемой в отношении субъектов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 xml:space="preserve">хозяйствования, по подпункту 8.9.1 </w:t>
      </w:r>
      <w:r>
        <w:rPr>
          <w:rFonts w:ascii="Times New Roman" w:hAnsi="Times New Roman" w:cs="Times New Roman"/>
        </w:rPr>
        <w:t>«</w:t>
      </w:r>
      <w:r w:rsidRPr="002A176A">
        <w:rPr>
          <w:rFonts w:ascii="Times New Roman" w:hAnsi="Times New Roman" w:cs="Times New Roman"/>
        </w:rPr>
        <w:t>Включение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сведений о субъектах торговли, субъектах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общественного питания, торговых объектах,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объектах общественного питания, торговых центрах,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рынках, интернет-магазинах, формах торговли,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осуществляемых без использования торговых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объектов, 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Форма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5"/>
        <w:gridCol w:w="5655"/>
      </w:tblGrid>
      <w:tr w:rsidR="002E5584" w:rsidRPr="002A176A" w:rsidTr="00F2717F"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176A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2A176A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2E5584" w:rsidRPr="002A176A" w:rsidTr="00F2717F"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76A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2E5584" w:rsidRPr="002A176A" w:rsidTr="00F2717F"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176A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2A176A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  <w:b/>
          <w:bCs/>
        </w:rPr>
        <w:t>УВЕДОМЛЕНИЕ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  <w:b/>
          <w:bCs/>
        </w:rPr>
        <w:t>для включения сведений в Торговый реестр Республики Беларусь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  <w:b/>
          <w:bCs/>
        </w:rPr>
        <w:t>о палатке, тележке, лотке, корзине, торговом автомате и ином приспособлении, передвижном торговом объекте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Прошу включить сведения в Торговый реестр Республики Беларусь: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1125"/>
        <w:gridCol w:w="270"/>
        <w:gridCol w:w="1710"/>
        <w:gridCol w:w="270"/>
        <w:gridCol w:w="615"/>
        <w:gridCol w:w="825"/>
        <w:gridCol w:w="2615"/>
      </w:tblGrid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9. Место нахождения (маршрут движения) торгового объекта &lt;3&gt;:</w:t>
            </w: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10. Вид торгового объекта в зависимости от формата &lt;4&gt;: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11. Виды торговли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12. Классы, группы и (или) подгруппы товаров &lt;5&gt;:</w:t>
            </w:r>
          </w:p>
        </w:tc>
      </w:tr>
      <w:tr w:rsidR="002E5584" w:rsidRPr="002A176A" w:rsidTr="00F2717F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E5584" w:rsidRPr="002A176A" w:rsidTr="00F2717F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торгового объекта (при наличии):</w:t>
            </w:r>
          </w:p>
        </w:tc>
      </w:tr>
      <w:tr w:rsidR="002E5584" w:rsidRPr="002A176A" w:rsidTr="00F2717F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Руководитель юридического лица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(индивидуальный предприниматель)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176A">
        <w:rPr>
          <w:rFonts w:ascii="Times New Roman" w:hAnsi="Times New Roman" w:cs="Times New Roman"/>
        </w:rPr>
        <w:t>или уполномоченное им лицо       ________________       ___________________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  (инициалы, фамилия)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892"/>
      <w:bookmarkEnd w:id="8"/>
      <w:r w:rsidRPr="002A176A">
        <w:rPr>
          <w:rFonts w:ascii="Times New Roman" w:hAnsi="Times New Roman" w:cs="Times New Roman"/>
          <w:sz w:val="20"/>
          <w:szCs w:val="20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893"/>
      <w:bookmarkEnd w:id="9"/>
      <w:r w:rsidRPr="002A176A">
        <w:rPr>
          <w:rFonts w:ascii="Times New Roman" w:hAnsi="Times New Roman" w:cs="Times New Roman"/>
          <w:sz w:val="20"/>
          <w:szCs w:val="20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894"/>
      <w:bookmarkEnd w:id="10"/>
      <w:r w:rsidRPr="002A176A">
        <w:rPr>
          <w:rFonts w:ascii="Times New Roman" w:hAnsi="Times New Roman" w:cs="Times New Roman"/>
          <w:sz w:val="20"/>
          <w:szCs w:val="20"/>
        </w:rPr>
        <w:t>&lt;3&gt; Указывается каждое место нахождения палатки, тележки, лотка, корзины,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895"/>
      <w:bookmarkEnd w:id="11"/>
      <w:r w:rsidRPr="002A176A">
        <w:rPr>
          <w:rFonts w:ascii="Times New Roman" w:hAnsi="Times New Roman" w:cs="Times New Roman"/>
          <w:sz w:val="20"/>
          <w:szCs w:val="20"/>
        </w:rPr>
        <w:t xml:space="preserve">&lt;4&gt; В соответствии с постановлением Министерства антимонопольного регулирования и торговли Республики Беларусь от 7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23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 классификации торговых объектов по видам и типам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896"/>
      <w:bookmarkEnd w:id="12"/>
      <w:r w:rsidRPr="002A176A">
        <w:rPr>
          <w:rFonts w:ascii="Times New Roman" w:hAnsi="Times New Roman" w:cs="Times New Roman"/>
          <w:sz w:val="20"/>
          <w:szCs w:val="20"/>
        </w:rPr>
        <w:t xml:space="preserve">&lt;5&gt;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Приложение 3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к Регламенту административной процедуры,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осуществляемой в отношении субъектов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хозяйствования, по подпункту 8.9.1 «Включение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сведений о субъектах торговли, субъектах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общественного питания, торговых объектах,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объектах общественного питания, торговых центрах,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рынках, интернет-магазинах, формах торговли,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осуществляемых без использования торговых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объектов, в Торговый реестр Республики Беларусь»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Форма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0"/>
        <w:gridCol w:w="6180"/>
      </w:tblGrid>
      <w:tr w:rsidR="002E5584" w:rsidRPr="0044386E" w:rsidTr="00F2717F"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4386E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2E5584" w:rsidRPr="0044386E" w:rsidTr="00F2717F"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2E5584" w:rsidRPr="0044386E" w:rsidTr="00F2717F"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4386E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УВЕДОМЛЕНИЕ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для включения сведений в Торговый реестр Республики Беларусь о субъекте торговли, осуществляющем розничную торговлю без использования торгового объекта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Прошу включить сведения в Торговый реестр Республики Беларусь: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0"/>
        <w:gridCol w:w="2910"/>
        <w:gridCol w:w="3695"/>
      </w:tblGrid>
      <w:tr w:rsidR="002E5584" w:rsidRPr="002A176A" w:rsidTr="00F2717F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5. Форма розничной торговли &lt;1&gt;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6. Классы, группы и (или) подгруппы товаров &lt;2&gt;:</w:t>
            </w:r>
          </w:p>
        </w:tc>
      </w:tr>
      <w:tr w:rsidR="002E5584" w:rsidRPr="002A176A" w:rsidTr="00F2717F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E5584" w:rsidRPr="002A176A" w:rsidTr="00F2717F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Руководитель юридического лица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(индивидуальный предприниматель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или уполномоченное им лицо      ________________       ____________________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 (инициалы, фамилия)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955"/>
      <w:bookmarkEnd w:id="13"/>
      <w:r w:rsidRPr="002A176A">
        <w:rPr>
          <w:rFonts w:ascii="Times New Roman" w:hAnsi="Times New Roman" w:cs="Times New Roman"/>
          <w:sz w:val="20"/>
          <w:szCs w:val="20"/>
        </w:rPr>
        <w:t xml:space="preserve">&lt;1&gt; В соответствии с постановлением Министерства антимонопольного регулирования и торговли Республики Беларусь от 9 марта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14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 классификации форм торговли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956"/>
      <w:bookmarkEnd w:id="14"/>
      <w:r w:rsidRPr="002A176A">
        <w:rPr>
          <w:rFonts w:ascii="Times New Roman" w:hAnsi="Times New Roman" w:cs="Times New Roman"/>
          <w:sz w:val="20"/>
          <w:szCs w:val="20"/>
        </w:rPr>
        <w:t xml:space="preserve"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Приложение 4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к Регламенту административной процедуры,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осуществляемой в отношении субъектов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 xml:space="preserve">хозяйствования, по подпункту 8.9.1 </w:t>
      </w:r>
      <w:r>
        <w:rPr>
          <w:rFonts w:ascii="Times New Roman" w:hAnsi="Times New Roman" w:cs="Times New Roman"/>
        </w:rPr>
        <w:t>«</w:t>
      </w:r>
      <w:r w:rsidRPr="0044386E">
        <w:rPr>
          <w:rFonts w:ascii="Times New Roman" w:hAnsi="Times New Roman" w:cs="Times New Roman"/>
        </w:rPr>
        <w:t>Включение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сведений о субъектах торговли, субъектах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общественного питания, торговых объектах,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объектах общественного питания, торговых центрах,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рынках, интернет-магазинах, формах торговли,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осуществляемых без использования торговых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объектов, 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Форма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5"/>
        <w:gridCol w:w="6015"/>
      </w:tblGrid>
      <w:tr w:rsidR="002E5584" w:rsidRPr="0044386E" w:rsidTr="00F2717F"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4386E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2E5584" w:rsidRPr="0044386E" w:rsidTr="00F2717F"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2E5584" w:rsidRPr="0044386E" w:rsidTr="00F2717F"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4386E">
              <w:rPr>
                <w:rFonts w:ascii="Times New Roman" w:hAnsi="Times New Roman" w:cs="Times New Roman"/>
              </w:rPr>
              <w:t>_________________________</w:t>
            </w:r>
          </w:p>
        </w:tc>
      </w:tr>
    </w:tbl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УВЕДОМЛЕНИЕ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для включения сведений в Торговый реестр Республики Беларусь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об интернет-магазине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Прошу включить сведения в Торговый реестр Республики Беларусь: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5"/>
        <w:gridCol w:w="1935"/>
        <w:gridCol w:w="270"/>
        <w:gridCol w:w="3905"/>
      </w:tblGrid>
      <w:tr w:rsidR="002E5584" w:rsidRPr="002A176A" w:rsidTr="00F2717F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5. Доменное имя сайта интернет-магазина в глобальной компьютерной сети Интернет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6. Классы, группы и (или) подгруппы товаров &lt;1&gt;:</w:t>
            </w:r>
          </w:p>
        </w:tc>
      </w:tr>
      <w:tr w:rsidR="002E5584" w:rsidRPr="002A176A" w:rsidTr="00F2717F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E5584" w:rsidRPr="002A176A" w:rsidTr="00F2717F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Руководитель юридического лица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(индивидуальный предприниматель)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или уполномоченное им лицо       ________________       ___________________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  (инициалы, фамилия)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1016"/>
      <w:bookmarkEnd w:id="15"/>
      <w:r w:rsidRPr="002A176A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Приложение 5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к Регламенту административной процедуры,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осуществляемой в отношении субъектов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хозяйствования, по подпункту 8.9.1 «Включение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сведений о субъектах торговли, субъектах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общественного питания, торговых объектах,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объектах общественного питания, торговых центрах,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рынках, интернет-магазинах, формах торговли,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осуществляемых без использования торговых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объектов, в Торговый реестр Республики Беларусь»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Форма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6615"/>
      </w:tblGrid>
      <w:tr w:rsidR="002E5584" w:rsidRPr="0044386E" w:rsidTr="00F2717F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44386E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2E5584" w:rsidRPr="0044386E" w:rsidTr="00F2717F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2E5584" w:rsidRPr="0044386E" w:rsidTr="00F2717F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44386E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</w:tbl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УВЕДОМЛЕНИЕ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для включения сведений в Торговый реестр Республики Беларусь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о субъекте торговли, осуществляющем оптовую торговлю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без использования торгового объекта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Прошу включить сведения в Торговый реестр Республики Беларусь: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0"/>
        <w:gridCol w:w="3045"/>
        <w:gridCol w:w="3200"/>
      </w:tblGrid>
      <w:tr w:rsidR="002E5584" w:rsidRPr="002A176A" w:rsidTr="00F2717F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5. Классы, группы и (или) подгруппы товаров &lt;1&gt;:</w:t>
            </w:r>
          </w:p>
        </w:tc>
      </w:tr>
      <w:tr w:rsidR="002E5584" w:rsidRPr="002A176A" w:rsidTr="00F2717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E5584" w:rsidRPr="002A176A" w:rsidTr="00F2717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Руководитель юридического лица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(индивидуальный предприниматель)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или уполномоченное им лицо       ________________    ______________________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(инициалы, фамилия)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1076"/>
      <w:bookmarkEnd w:id="16"/>
      <w:r w:rsidRPr="002A176A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Приложение 6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к Регламенту административной процедуры,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осуществляемой в отношении субъектов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хозяйствования, по подпункту 8.9.1 «Включение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сведений о субъектах торговли, субъектах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общественного питания, торговых объектах,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объектах общественного питания, торговых центрах,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рынках, интернет-магазинах, формах торговли,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осуществляемых без использования торговых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объектов, в Торговый реестр Республики Беларусь»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Форма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5715"/>
      </w:tblGrid>
      <w:tr w:rsidR="002E5584" w:rsidRPr="0044386E" w:rsidTr="00F2717F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44386E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  <w:tr w:rsidR="002E5584" w:rsidRPr="0044386E" w:rsidTr="00F2717F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2E5584" w:rsidRPr="0044386E" w:rsidTr="00F2717F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44386E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386E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44386E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УВЕДОМЛЕНИЕ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для включения сведений в Торговый реестр Республики Беларусь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  <w:b/>
          <w:bCs/>
        </w:rPr>
        <w:t>об объекте общественного питания (за исключением передвижных объектов общественного питания)</w:t>
      </w: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44386E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386E">
        <w:rPr>
          <w:rFonts w:ascii="Times New Roman" w:hAnsi="Times New Roman" w:cs="Times New Roman"/>
        </w:rPr>
        <w:t>Прошу включить сведения в Торговый реестр Республики Беларусь: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0"/>
        <w:gridCol w:w="930"/>
        <w:gridCol w:w="570"/>
        <w:gridCol w:w="1620"/>
        <w:gridCol w:w="270"/>
        <w:gridCol w:w="270"/>
        <w:gridCol w:w="585"/>
        <w:gridCol w:w="1125"/>
        <w:gridCol w:w="600"/>
        <w:gridCol w:w="1295"/>
      </w:tblGrid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9. Наименование сети общественного питания &lt;3&gt;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10. Место нахождения объекта общественного питания:</w:t>
            </w: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города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11. Тип объекта общественного питания &lt;4&gt; (при наличии):</w:t>
            </w: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 зависимости от формата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 зависимости от места расположения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12. Количество мест в объекте общественного питания (при наличии):</w:t>
            </w: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E5584" w:rsidRPr="002A176A" w:rsidTr="00F2717F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E5584" w:rsidRPr="002A176A" w:rsidTr="00F2717F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13. Классы, группы и (или) подгруппы товаров &lt;5&gt; (при наличии):</w:t>
            </w:r>
          </w:p>
        </w:tc>
      </w:tr>
      <w:tr w:rsidR="002E5584" w:rsidRPr="002A176A" w:rsidTr="00F2717F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E5584" w:rsidRPr="002A176A" w:rsidTr="00F2717F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14. Номера контактных телефонов, адрес электронной почты объекта общественного питания (при наличии):</w:t>
            </w:r>
          </w:p>
        </w:tc>
      </w:tr>
      <w:tr w:rsidR="002E5584" w:rsidRPr="002A176A" w:rsidTr="00F2717F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3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Руководитель юридического лица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(индивидуальный предприниматель)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1193"/>
      <w:bookmarkEnd w:id="17"/>
      <w:r w:rsidRPr="002A176A">
        <w:rPr>
          <w:rFonts w:ascii="Times New Roman" w:hAnsi="Times New Roman" w:cs="Times New Roman"/>
          <w:sz w:val="20"/>
          <w:szCs w:val="20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1194"/>
      <w:bookmarkEnd w:id="18"/>
      <w:r w:rsidRPr="002A176A">
        <w:rPr>
          <w:rFonts w:ascii="Times New Roman" w:hAnsi="Times New Roman" w:cs="Times New Roman"/>
          <w:sz w:val="20"/>
          <w:szCs w:val="20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1195"/>
      <w:bookmarkEnd w:id="19"/>
      <w:r w:rsidRPr="002A176A">
        <w:rPr>
          <w:rFonts w:ascii="Times New Roman" w:hAnsi="Times New Roman" w:cs="Times New Roman"/>
          <w:sz w:val="20"/>
          <w:szCs w:val="20"/>
        </w:rPr>
        <w:t>&lt;3&gt;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1196"/>
      <w:bookmarkEnd w:id="20"/>
      <w:r w:rsidRPr="002A176A">
        <w:rPr>
          <w:rFonts w:ascii="Times New Roman" w:hAnsi="Times New Roman" w:cs="Times New Roman"/>
          <w:sz w:val="20"/>
          <w:szCs w:val="20"/>
        </w:rPr>
        <w:t xml:space="preserve">&lt;4&gt; В соответствии с постановлением Министерства антимонопольного регулирования и торговли Республики Беларусь от 12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26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 классификации объектов общественного питания по типам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1197"/>
      <w:bookmarkEnd w:id="21"/>
      <w:r w:rsidRPr="002A176A">
        <w:rPr>
          <w:rFonts w:ascii="Times New Roman" w:hAnsi="Times New Roman" w:cs="Times New Roman"/>
          <w:sz w:val="20"/>
          <w:szCs w:val="20"/>
        </w:rPr>
        <w:t xml:space="preserve">&lt;5&gt;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Pr="002A176A">
        <w:rPr>
          <w:rFonts w:ascii="Times New Roman" w:hAnsi="Times New Roman" w:cs="Times New Roman"/>
          <w:sz w:val="20"/>
          <w:szCs w:val="20"/>
        </w:rPr>
        <w:t xml:space="preserve">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Приложение 7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к Регламенту административной процедуры,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осуществляемой в отношении субъектов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 xml:space="preserve">хозяйствования, по подпункту 8.9.1 </w:t>
      </w:r>
      <w:r>
        <w:rPr>
          <w:rFonts w:ascii="Times New Roman" w:hAnsi="Times New Roman" w:cs="Times New Roman"/>
        </w:rPr>
        <w:t>«</w:t>
      </w:r>
      <w:r w:rsidRPr="005E40B5">
        <w:rPr>
          <w:rFonts w:ascii="Times New Roman" w:hAnsi="Times New Roman" w:cs="Times New Roman"/>
        </w:rPr>
        <w:t>Включение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сведений о субъектах торговли, субъектах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общественного питания, торговых объектах,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объектах общественного питания, торговых центрах,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рынках, интернет-магазинах, формах торговли,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осуществляемых без использования торговых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объектов, 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Форма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5715"/>
      </w:tblGrid>
      <w:tr w:rsidR="002E5584" w:rsidRPr="005E40B5" w:rsidTr="00F2717F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5E40B5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5E40B5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40B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5E40B5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2E5584" w:rsidRPr="005E40B5" w:rsidTr="00F2717F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5E40B5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5E40B5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0B5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2E5584" w:rsidRPr="005E40B5" w:rsidTr="00F2717F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5E40B5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5E40B5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40B5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5E40B5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  <w:b/>
          <w:bCs/>
        </w:rPr>
        <w:t>УВЕДОМЛЕНИЕ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  <w:b/>
          <w:bCs/>
        </w:rPr>
        <w:t>для включения сведений в Торговый реестр Республики Беларусь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  <w:b/>
          <w:bCs/>
        </w:rPr>
        <w:t>о передвижном объекте общественного питания</w:t>
      </w: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5E40B5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Прошу включить сведения в Торговый реестр Республики Беларусь: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5"/>
        <w:gridCol w:w="945"/>
        <w:gridCol w:w="345"/>
        <w:gridCol w:w="690"/>
        <w:gridCol w:w="930"/>
        <w:gridCol w:w="2865"/>
        <w:gridCol w:w="570"/>
      </w:tblGrid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9. Маршрут движения объекта общественного питания &lt;3&gt;:</w:t>
            </w: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10. Тип объекта общественного питания в зависимости от формата &lt;4&gt;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11. Количество мест в объекте общественного питания (при наличии):</w:t>
            </w: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E5584" w:rsidRPr="002A176A" w:rsidTr="00F2717F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E5584" w:rsidRPr="002A176A" w:rsidTr="00F2717F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12. Классы, группы и (или) подгруппы товаров &lt;5&gt; (при наличии):</w:t>
            </w:r>
          </w:p>
        </w:tc>
      </w:tr>
      <w:tr w:rsidR="002E5584" w:rsidRPr="002A176A" w:rsidTr="00F2717F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E5584" w:rsidRPr="002A176A" w:rsidTr="00F2717F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E5584" w:rsidRPr="002A176A" w:rsidTr="00F2717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Руководитель юридического лица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(индивидуальный предприниматель)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1307"/>
      <w:bookmarkEnd w:id="22"/>
      <w:r w:rsidRPr="002A176A">
        <w:rPr>
          <w:rFonts w:ascii="Times New Roman" w:hAnsi="Times New Roman" w:cs="Times New Roman"/>
          <w:sz w:val="20"/>
          <w:szCs w:val="20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1308"/>
      <w:bookmarkEnd w:id="23"/>
      <w:r w:rsidRPr="002A176A">
        <w:rPr>
          <w:rFonts w:ascii="Times New Roman" w:hAnsi="Times New Roman" w:cs="Times New Roman"/>
          <w:sz w:val="20"/>
          <w:szCs w:val="20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1309"/>
      <w:bookmarkEnd w:id="24"/>
      <w:r w:rsidRPr="002A176A">
        <w:rPr>
          <w:rFonts w:ascii="Times New Roman" w:hAnsi="Times New Roman" w:cs="Times New Roman"/>
          <w:sz w:val="20"/>
          <w:szCs w:val="20"/>
        </w:rPr>
        <w:t>&lt;3&gt;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1310"/>
      <w:bookmarkEnd w:id="25"/>
      <w:r w:rsidRPr="002A176A">
        <w:rPr>
          <w:rFonts w:ascii="Times New Roman" w:hAnsi="Times New Roman" w:cs="Times New Roman"/>
          <w:sz w:val="20"/>
          <w:szCs w:val="20"/>
        </w:rPr>
        <w:t xml:space="preserve">&lt;4&gt; В соответствии с постановлением Министерства антимонопольного регулирования и торговли Республики Беларусь от 12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26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 классификации объектов общественного питания по типам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1311"/>
      <w:bookmarkEnd w:id="26"/>
      <w:r w:rsidRPr="002A176A">
        <w:rPr>
          <w:rFonts w:ascii="Times New Roman" w:hAnsi="Times New Roman" w:cs="Times New Roman"/>
          <w:sz w:val="20"/>
          <w:szCs w:val="20"/>
        </w:rPr>
        <w:t xml:space="preserve">&lt;5&gt;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A176A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A176A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A176A">
        <w:rPr>
          <w:rFonts w:ascii="Times New Roman" w:hAnsi="Times New Roman" w:cs="Times New Roman"/>
          <w:sz w:val="20"/>
          <w:szCs w:val="20"/>
        </w:rPr>
        <w:t>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Приложение 8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к Регламенту административной процедуры,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осуществляемой в отношении субъектов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 xml:space="preserve">хозяйствования, по подпункту 8.9.1 </w:t>
      </w:r>
      <w:r>
        <w:rPr>
          <w:rFonts w:ascii="Times New Roman" w:hAnsi="Times New Roman" w:cs="Times New Roman"/>
        </w:rPr>
        <w:t>«</w:t>
      </w:r>
      <w:r w:rsidRPr="00B04222">
        <w:rPr>
          <w:rFonts w:ascii="Times New Roman" w:hAnsi="Times New Roman" w:cs="Times New Roman"/>
        </w:rPr>
        <w:t>Включение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сведений о субъектах торговли, субъектах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общественного питания, торговых объектах,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объектах общественного питания, торговых центрах,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рынках, интернет-магазинах, формах торговли,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осуществляемых без использования торговых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объектов, 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Форма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5970"/>
      </w:tblGrid>
      <w:tr w:rsidR="002E5584" w:rsidRPr="00B04222" w:rsidTr="00F2717F"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4222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B04222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2E5584" w:rsidRPr="00B04222" w:rsidTr="00F2717F"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222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2E5584" w:rsidRPr="00B04222" w:rsidTr="00F2717F"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4222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B04222"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  <w:b/>
          <w:bCs/>
        </w:rPr>
        <w:t>УВЕДОМЛЕНИЕ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  <w:b/>
          <w:bCs/>
        </w:rPr>
        <w:t>для включения сведений в Торговый реестр Республики Беларусь о торговом центре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Прошу включить сведения в Торговый реестр Республики Беларусь: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270"/>
        <w:gridCol w:w="900"/>
        <w:gridCol w:w="270"/>
        <w:gridCol w:w="1140"/>
        <w:gridCol w:w="540"/>
        <w:gridCol w:w="1125"/>
        <w:gridCol w:w="270"/>
        <w:gridCol w:w="1230"/>
        <w:gridCol w:w="1005"/>
      </w:tblGrid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центра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9. Место нахождения торгового центра:</w:t>
            </w: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города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10. Специализация торгового центра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11.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2E5584" w:rsidRPr="002A176A" w:rsidTr="00F2717F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E5584" w:rsidRPr="002A176A" w:rsidTr="00F2717F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12. Площадь торгового центра, отведенная под торговые объекты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2E5584" w:rsidRPr="002A176A" w:rsidTr="00F2717F"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2E5584" w:rsidRPr="002A176A" w:rsidTr="00F271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Руководитель юридического лица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(индивидуальный предприниматель)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 (инициалы, фамилия)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1415"/>
      <w:bookmarkEnd w:id="27"/>
      <w:r w:rsidRPr="002A176A">
        <w:rPr>
          <w:rFonts w:ascii="Times New Roman" w:hAnsi="Times New Roman" w:cs="Times New Roman"/>
          <w:sz w:val="20"/>
          <w:szCs w:val="20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1416"/>
      <w:bookmarkEnd w:id="28"/>
      <w:r w:rsidRPr="002A176A">
        <w:rPr>
          <w:rFonts w:ascii="Times New Roman" w:hAnsi="Times New Roman" w:cs="Times New Roman"/>
          <w:sz w:val="20"/>
          <w:szCs w:val="20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Приложение 9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к Регламенту административной процедуры,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осуществляемой в отношении субъектов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 xml:space="preserve">хозяйствования, по подпункту 8.9.1 </w:t>
      </w:r>
      <w:r>
        <w:rPr>
          <w:rFonts w:ascii="Times New Roman" w:hAnsi="Times New Roman" w:cs="Times New Roman"/>
        </w:rPr>
        <w:t>«</w:t>
      </w:r>
      <w:r w:rsidRPr="00B04222">
        <w:rPr>
          <w:rFonts w:ascii="Times New Roman" w:hAnsi="Times New Roman" w:cs="Times New Roman"/>
        </w:rPr>
        <w:t>Включение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сведений о субъектах торговли, субъектах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общественного питания, торговых объектах,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объектах общественного питания, торговых центрах,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рынках, интернет-магазинах, формах торговли,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осуществляемых без использования торговых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объектов, 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29" w:name="Par1433"/>
      <w:bookmarkEnd w:id="29"/>
      <w:r w:rsidRPr="00B04222">
        <w:rPr>
          <w:rFonts w:ascii="Times New Roman" w:hAnsi="Times New Roman" w:cs="Times New Roman"/>
        </w:rPr>
        <w:t>Форма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6000"/>
      </w:tblGrid>
      <w:tr w:rsidR="002E5584" w:rsidRPr="00B04222" w:rsidTr="00F2717F"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4222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B04222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E5584" w:rsidRPr="00B04222" w:rsidTr="00F2717F"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222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2E5584" w:rsidRPr="00B04222" w:rsidTr="00F2717F"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B04222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4222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B04222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  <w:b/>
          <w:bCs/>
        </w:rPr>
        <w:t>УВЕДОМЛЕНИЕ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  <w:b/>
          <w:bCs/>
        </w:rPr>
        <w:t>для включения сведений в Торговый реестр Республики Беларусь о рынке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Прошу включить сведения в Торговый реестр Республики Беларусь: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0"/>
        <w:gridCol w:w="1110"/>
        <w:gridCol w:w="435"/>
        <w:gridCol w:w="645"/>
        <w:gridCol w:w="1065"/>
        <w:gridCol w:w="945"/>
        <w:gridCol w:w="1155"/>
        <w:gridCol w:w="855"/>
        <w:gridCol w:w="1055"/>
      </w:tblGrid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8. Наименование рынка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9. Место нахождения рынка:</w:t>
            </w: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10. Тип рынка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11. Специализация рынка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12. Количество торговых мест и торговых объектов (при наличии), размещенных на территории рынка:</w:t>
            </w:r>
          </w:p>
        </w:tc>
      </w:tr>
      <w:tr w:rsidR="002E5584" w:rsidRPr="002A176A" w:rsidTr="00F2717F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E5584" w:rsidRPr="002A176A" w:rsidTr="00F2717F"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2E5584" w:rsidRPr="002A176A" w:rsidTr="00F2717F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84" w:rsidRPr="002A176A" w:rsidTr="00F2717F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6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584" w:rsidRPr="002A176A" w:rsidRDefault="002E5584" w:rsidP="00F2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Руководитель юридического лица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(индивидуальный предприниматель)</w:t>
      </w:r>
    </w:p>
    <w:p w:rsidR="002E5584" w:rsidRPr="00B04222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2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76A">
        <w:rPr>
          <w:rFonts w:ascii="Times New Roman" w:hAnsi="Times New Roman" w:cs="Times New Roman"/>
          <w:sz w:val="20"/>
          <w:szCs w:val="20"/>
          <w:vertAlign w:val="superscript"/>
        </w:rPr>
        <w:t>--------------------------------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1519"/>
      <w:bookmarkEnd w:id="30"/>
      <w:r w:rsidRPr="002A176A">
        <w:rPr>
          <w:rFonts w:ascii="Times New Roman" w:hAnsi="Times New Roman" w:cs="Times New Roman"/>
          <w:sz w:val="20"/>
          <w:szCs w:val="20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" w:name="Par1520"/>
      <w:bookmarkEnd w:id="31"/>
      <w:r w:rsidRPr="002A176A">
        <w:rPr>
          <w:rFonts w:ascii="Times New Roman" w:hAnsi="Times New Roman" w:cs="Times New Roman"/>
          <w:sz w:val="20"/>
          <w:szCs w:val="20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584" w:rsidRPr="002A176A" w:rsidRDefault="002E5584" w:rsidP="002E558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23EC0" w:rsidRDefault="00923EC0"/>
    <w:sectPr w:rsidR="00923EC0" w:rsidSect="0065356A">
      <w:headerReference w:type="default" r:id="rId6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9E" w:rsidRDefault="00B33D9E" w:rsidP="00AD3EBC">
      <w:pPr>
        <w:spacing w:after="0" w:line="240" w:lineRule="auto"/>
      </w:pPr>
      <w:r>
        <w:separator/>
      </w:r>
    </w:p>
  </w:endnote>
  <w:endnote w:type="continuationSeparator" w:id="1">
    <w:p w:rsidR="00B33D9E" w:rsidRDefault="00B33D9E" w:rsidP="00AD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9E" w:rsidRDefault="00B33D9E" w:rsidP="00AD3EBC">
      <w:pPr>
        <w:spacing w:after="0" w:line="240" w:lineRule="auto"/>
      </w:pPr>
      <w:r>
        <w:separator/>
      </w:r>
    </w:p>
  </w:footnote>
  <w:footnote w:type="continuationSeparator" w:id="1">
    <w:p w:rsidR="00B33D9E" w:rsidRDefault="00B33D9E" w:rsidP="00AD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7F" w:rsidRPr="00E97696" w:rsidRDefault="00F2717F">
    <w:pPr>
      <w:pStyle w:val="a5"/>
      <w:jc w:val="center"/>
      <w:rPr>
        <w:rFonts w:ascii="Times New Roman" w:hAnsi="Times New Roman" w:cs="Times New Roman"/>
        <w:sz w:val="30"/>
        <w:szCs w:val="30"/>
      </w:rPr>
    </w:pPr>
  </w:p>
  <w:p w:rsidR="00F2717F" w:rsidRDefault="00F271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584"/>
    <w:rsid w:val="0009583F"/>
    <w:rsid w:val="001534D3"/>
    <w:rsid w:val="001C346D"/>
    <w:rsid w:val="002123EC"/>
    <w:rsid w:val="002779FD"/>
    <w:rsid w:val="002E5584"/>
    <w:rsid w:val="003644F6"/>
    <w:rsid w:val="003F165C"/>
    <w:rsid w:val="00463579"/>
    <w:rsid w:val="00464D5A"/>
    <w:rsid w:val="004A2797"/>
    <w:rsid w:val="004F18A1"/>
    <w:rsid w:val="005A5D6A"/>
    <w:rsid w:val="0065356A"/>
    <w:rsid w:val="006F2F23"/>
    <w:rsid w:val="00841B90"/>
    <w:rsid w:val="008A01D6"/>
    <w:rsid w:val="008F62B5"/>
    <w:rsid w:val="00923EC0"/>
    <w:rsid w:val="00982B7E"/>
    <w:rsid w:val="009E2183"/>
    <w:rsid w:val="00AD3EBC"/>
    <w:rsid w:val="00B33D9E"/>
    <w:rsid w:val="00BB27BA"/>
    <w:rsid w:val="00BE0C60"/>
    <w:rsid w:val="00BF483E"/>
    <w:rsid w:val="00C155D4"/>
    <w:rsid w:val="00C927FC"/>
    <w:rsid w:val="00CE5687"/>
    <w:rsid w:val="00E229EE"/>
    <w:rsid w:val="00F25DEC"/>
    <w:rsid w:val="00F2717F"/>
    <w:rsid w:val="00F6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84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8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584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E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584"/>
    <w:rPr>
      <w:rFonts w:asciiTheme="minorHAnsi" w:eastAsiaTheme="minorEastAsia" w:hAnsiTheme="minorHAnsi"/>
      <w:sz w:val="22"/>
      <w:lang w:eastAsia="ru-RU"/>
    </w:rPr>
  </w:style>
  <w:style w:type="table" w:styleId="a9">
    <w:name w:val="Table Grid"/>
    <w:basedOn w:val="a1"/>
    <w:uiPriority w:val="39"/>
    <w:rsid w:val="002E558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E558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558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41B9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1B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4679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2023-05-11T07:04:00Z</cp:lastPrinted>
  <dcterms:created xsi:type="dcterms:W3CDTF">2022-09-21T14:20:00Z</dcterms:created>
  <dcterms:modified xsi:type="dcterms:W3CDTF">2024-06-11T06:19:00Z</dcterms:modified>
</cp:coreProperties>
</file>