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CellSpacing w:w="1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7"/>
        <w:gridCol w:w="7718"/>
      </w:tblGrid>
      <w:tr w:rsidR="00294968" w:rsidRPr="0012053A" w:rsidTr="00CE0022">
        <w:trPr>
          <w:tblCellSpacing w:w="15" w:type="dxa"/>
        </w:trPr>
        <w:tc>
          <w:tcPr>
            <w:tcW w:w="1486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F773AB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3AB">
              <w:rPr>
                <w:rFonts w:ascii="Times New Roman" w:eastAsia="Times New Roman" w:hAnsi="Times New Roman"/>
                <w:b/>
                <w:sz w:val="24"/>
                <w:szCs w:val="24"/>
              </w:rPr>
              <w:t>8..6.1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94968" w:rsidRPr="0012053A">
              <w:rPr>
                <w:rFonts w:ascii="Times New Roman" w:eastAsia="Times New Roman" w:hAnsi="Times New Roman"/>
                <w:sz w:val="24"/>
                <w:szCs w:val="24"/>
              </w:rPr>
              <w:t>Согласование схемы рынка, в том числе с государственной ветеринарной службой, на размещение зооботанического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294968">
            <w:pPr>
              <w:spacing w:before="100" w:beforeAutospacing="1" w:after="100" w:afterAutospacing="1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заявление</w:t>
            </w:r>
          </w:p>
          <w:p w:rsidR="00294968" w:rsidRPr="0012053A" w:rsidRDefault="00294968" w:rsidP="00294968">
            <w:pPr>
              <w:spacing w:before="100" w:beforeAutospacing="1" w:after="100" w:afterAutospacing="1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схема рынка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473" w:type="pct"/>
            <w:vAlign w:val="center"/>
            <w:hideMark/>
          </w:tcPr>
          <w:p w:rsidR="00294968" w:rsidRPr="001D7B56" w:rsidRDefault="001D7B56" w:rsidP="00294968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  <w:p w:rsidR="00294968" w:rsidRPr="0012053A" w:rsidRDefault="00EB4B16" w:rsidP="00294968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 w:rsidR="00294968">
              <w:rPr>
                <w:rFonts w:ascii="OpenSymbol" w:hAnsi="OpenSymbol"/>
                <w:color w:val="000000"/>
              </w:rPr>
              <w:t>отдел экономики, каб. № 48, тел. 35665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726D87" w:rsidRPr="00726D87" w:rsidRDefault="00294968" w:rsidP="00726D87">
            <w:pPr>
              <w:spacing w:after="1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D87" w:rsidRPr="00726D87">
              <w:rPr>
                <w:rFonts w:ascii="Times New Roman" w:hAnsi="Times New Roman" w:cs="Times New Roman"/>
              </w:rPr>
              <w:t>Прокопук Инна Николаевна, главный специалист отдела экономики, каб. № 48, тел. 35665</w:t>
            </w:r>
          </w:p>
          <w:p w:rsidR="00726D87" w:rsidRPr="00726D87" w:rsidRDefault="00726D87" w:rsidP="00726D87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  <w:p w:rsidR="00726D87" w:rsidRPr="00726D87" w:rsidRDefault="00726D87" w:rsidP="00726D87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726D87">
              <w:rPr>
                <w:rFonts w:ascii="Times New Roman" w:hAnsi="Times New Roman" w:cs="Times New Roman"/>
              </w:rPr>
              <w:t>Замещает временно отсутствующего работника: Ковальчук Валерия Александровна, ведущий экономист отдела экономики, каб. № 48, тел. 44002</w:t>
            </w:r>
          </w:p>
          <w:p w:rsidR="00726D87" w:rsidRPr="00726D87" w:rsidRDefault="00726D87" w:rsidP="00726D87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968" w:rsidRPr="0012053A" w:rsidRDefault="00294968" w:rsidP="00294968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10 рабочих дней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бессрочно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6B4627" w:rsidRDefault="006B4627" w:rsidP="00CE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627">
              <w:rPr>
                <w:rFonts w:ascii="Times New Roman" w:hAnsi="Times New Roman" w:cs="Times New Roman"/>
              </w:rPr>
              <w:t>Нормативный правовой акт, утверждающих регламент</w:t>
            </w:r>
          </w:p>
        </w:tc>
        <w:tc>
          <w:tcPr>
            <w:tcW w:w="3473" w:type="pct"/>
            <w:vAlign w:val="center"/>
            <w:hideMark/>
          </w:tcPr>
          <w:p w:rsidR="006B4627" w:rsidRPr="00DD1B49" w:rsidRDefault="002C3418" w:rsidP="006B4627">
            <w:pPr>
              <w:spacing w:after="1" w:line="238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A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D1B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9D1A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294968" w:rsidRPr="002C3418" w:rsidRDefault="002C3418" w:rsidP="002C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антимонопольного регулирования и торговли Республики Беларусь от </w:t>
            </w:r>
            <w:r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12.01.2022 № 5 ( 8/37775)</w:t>
            </w:r>
            <w:r w:rsidR="009D1A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6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294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3418" w:rsidRDefault="002C3418" w:rsidP="002C3418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613" w:rsidRPr="002C3418" w:rsidRDefault="00045613" w:rsidP="002C3418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0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Административная процедура 8.6.1</w:t>
      </w:r>
    </w:p>
    <w:p w:rsidR="00045613" w:rsidRPr="00833B4D" w:rsidRDefault="00045613" w:rsidP="00045613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Жабинковский </w:t>
      </w: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районный </w:t>
      </w:r>
    </w:p>
    <w:p w:rsidR="00045613" w:rsidRPr="00833B4D" w:rsidRDefault="00045613" w:rsidP="00045613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исполнительный комитет</w:t>
      </w:r>
    </w:p>
    <w:p w:rsidR="00045613" w:rsidRPr="00833B4D" w:rsidRDefault="00045613" w:rsidP="0029496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002CE6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02CE6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ЗАЯВЛЕНИЕ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 выдаче разрешения на создание рынка, 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согласование схемы рынка, внесение изменений и (или)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дополнений в разрешение на создание рынка, схему рынка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1. Наименование юридического лица (фамилия, собственное имя, отчество индивидуального предпринимателя)</w:t>
      </w:r>
      <w:r w:rsidRPr="00833B4D">
        <w:rPr>
          <w:rFonts w:ascii="Times New Roman" w:eastAsia="Calibri" w:hAnsi="Times New Roman" w:cs="Times New Roman"/>
          <w:lang w:eastAsia="en-US"/>
        </w:rPr>
        <w:t>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  <w:r w:rsidRPr="00833B4D">
        <w:rPr>
          <w:rFonts w:ascii="Times New Roman" w:eastAsia="Calibri" w:hAnsi="Times New Roman" w:cs="Times New Roman"/>
          <w:lang w:eastAsia="en-US"/>
        </w:rPr>
        <w:t>_</w:t>
      </w:r>
      <w:r>
        <w:rPr>
          <w:rFonts w:ascii="Times New Roman" w:eastAsia="Calibri" w:hAnsi="Times New Roman" w:cs="Times New Roman"/>
          <w:lang w:eastAsia="en-US"/>
        </w:rPr>
        <w:t>_</w:t>
      </w:r>
      <w:r w:rsidR="00DD1B49">
        <w:rPr>
          <w:rFonts w:ascii="Times New Roman" w:eastAsia="Calibri" w:hAnsi="Times New Roman" w:cs="Times New Roman"/>
          <w:lang w:eastAsia="en-US"/>
        </w:rPr>
        <w:t>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(полное, сокращённое)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</w:t>
      </w:r>
      <w:r w:rsidRPr="00833B4D">
        <w:rPr>
          <w:rFonts w:ascii="Times New Roman" w:eastAsia="Calibri" w:hAnsi="Times New Roman" w:cs="Times New Roman"/>
          <w:lang w:eastAsia="en-US"/>
        </w:rPr>
        <w:t>____________________________________________________</w:t>
      </w:r>
      <w:r w:rsidR="00DD1B49">
        <w:rPr>
          <w:rFonts w:ascii="Times New Roman" w:eastAsia="Calibri" w:hAnsi="Times New Roman" w:cs="Times New Roman"/>
          <w:lang w:eastAsia="en-US"/>
        </w:rPr>
        <w:t>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2. Место нахождения (место жительства) юридического лица (индивидуального предпринимателя)</w:t>
      </w:r>
      <w:r>
        <w:rPr>
          <w:rFonts w:ascii="Times New Roman" w:eastAsia="Calibri" w:hAnsi="Times New Roman" w:cs="Times New Roman"/>
          <w:lang w:eastAsia="en-US"/>
        </w:rPr>
        <w:t>__</w:t>
      </w:r>
      <w:r w:rsidRPr="00833B4D">
        <w:rPr>
          <w:rFonts w:ascii="Times New Roman" w:eastAsia="Calibri" w:hAnsi="Times New Roman" w:cs="Times New Roman"/>
          <w:lang w:eastAsia="en-US"/>
        </w:rPr>
        <w:t>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833B4D">
        <w:rPr>
          <w:rFonts w:ascii="Times New Roman" w:eastAsia="Calibri" w:hAnsi="Times New Roman" w:cs="Times New Roman"/>
          <w:lang w:eastAsia="en-US"/>
        </w:rPr>
        <w:t>______</w:t>
      </w:r>
      <w:r w:rsidR="00DD1B49">
        <w:rPr>
          <w:rFonts w:ascii="Times New Roman" w:eastAsia="Calibri" w:hAnsi="Times New Roman" w:cs="Times New Roman"/>
          <w:lang w:eastAsia="en-US"/>
        </w:rPr>
        <w:t>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(почтовый индекс)                 (область, район)  (населённый пункт)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DD1B49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(улица,  проспект и так далее)                (дом)                   (корпус)                                   (квартира (офис)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DD1B49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(контактная информация: номер городского (мобильного) телефона, факс,  электронный адрес и другое)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3. Сведения о государственной регистрации: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дата государственной регистрации  «___»  _______________20___ г.;</w:t>
      </w:r>
    </w:p>
    <w:p w:rsidR="00045613" w:rsidRPr="00833B4D" w:rsidRDefault="00045613" w:rsidP="00DD1B4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регистрирующий  </w:t>
      </w: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орган_________________________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_______________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Прошу выдать разрешение на создание рынка (согласование схемы рынка, внесение изменений и (или) дополнений в разрешение на создание рынка, схему рынка) _____</w:t>
      </w:r>
      <w:r w:rsidR="00DD1B49">
        <w:rPr>
          <w:rFonts w:ascii="Times New Roman" w:eastAsia="Calibri" w:hAnsi="Times New Roman" w:cs="Times New Roman"/>
          <w:sz w:val="30"/>
          <w:szCs w:val="30"/>
          <w:lang w:eastAsia="en-US"/>
        </w:rPr>
        <w:t>______________________________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lang w:eastAsia="en-US"/>
        </w:rPr>
        <w:t>_______________________________________________________</w:t>
      </w:r>
      <w:r w:rsidR="006B4627">
        <w:rPr>
          <w:rFonts w:ascii="Times New Roman" w:eastAsia="Calibri" w:hAnsi="Times New Roman" w:cs="Times New Roman"/>
          <w:lang w:eastAsia="en-US"/>
        </w:rPr>
        <w:t>______________________________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(указать наименование, тип и специализацию рынка)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Местонахождение рынка </w:t>
      </w:r>
      <w:r w:rsidRPr="00833B4D">
        <w:rPr>
          <w:rFonts w:ascii="Times New Roman" w:eastAsia="Calibri" w:hAnsi="Times New Roman" w:cs="Times New Roman"/>
          <w:lang w:eastAsia="en-US"/>
        </w:rPr>
        <w:t>_______________________________________________________</w:t>
      </w:r>
      <w:r w:rsidR="006B4627">
        <w:rPr>
          <w:rFonts w:ascii="Times New Roman" w:eastAsia="Calibri" w:hAnsi="Times New Roman" w:cs="Times New Roman"/>
          <w:lang w:eastAsia="en-US"/>
        </w:rPr>
        <w:t>______________________________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lang w:eastAsia="en-US"/>
        </w:rPr>
        <w:t xml:space="preserve">                                                (</w:t>
      </w: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почтовый индекс)                    (область, район)                              (населённый пункт)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6B4627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(улица, проспект и так далее)                                              (дом)     (корпус)                           (квартира (офис)</w:t>
      </w:r>
    </w:p>
    <w:p w:rsidR="002C3418" w:rsidRDefault="002C3418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6B4627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(контактная информация: номер городского (мобильного) телефона, факс, электронный адрес и другое)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Начало работы в _______ ч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Окончание работы в _______ ч</w:t>
      </w:r>
    </w:p>
    <w:sectPr w:rsidR="00045613" w:rsidRPr="00833B4D" w:rsidSect="00294968">
      <w:pgSz w:w="11906" w:h="16838"/>
      <w:pgMar w:top="1134" w:right="849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C80"/>
    <w:multiLevelType w:val="multilevel"/>
    <w:tmpl w:val="CFB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45613"/>
    <w:rsid w:val="0003799C"/>
    <w:rsid w:val="00045613"/>
    <w:rsid w:val="0009583F"/>
    <w:rsid w:val="001230BC"/>
    <w:rsid w:val="001534D3"/>
    <w:rsid w:val="001D393A"/>
    <w:rsid w:val="001D7B56"/>
    <w:rsid w:val="002779FD"/>
    <w:rsid w:val="00294968"/>
    <w:rsid w:val="002C3418"/>
    <w:rsid w:val="003F165C"/>
    <w:rsid w:val="00463579"/>
    <w:rsid w:val="00530D97"/>
    <w:rsid w:val="005648DC"/>
    <w:rsid w:val="006B4627"/>
    <w:rsid w:val="00726D87"/>
    <w:rsid w:val="00923EC0"/>
    <w:rsid w:val="009D1A0F"/>
    <w:rsid w:val="009E2183"/>
    <w:rsid w:val="00A33706"/>
    <w:rsid w:val="00BB27BA"/>
    <w:rsid w:val="00BE0C60"/>
    <w:rsid w:val="00C67885"/>
    <w:rsid w:val="00CE5687"/>
    <w:rsid w:val="00DA50B4"/>
    <w:rsid w:val="00DD1B49"/>
    <w:rsid w:val="00EB4B16"/>
    <w:rsid w:val="00EF6976"/>
    <w:rsid w:val="00F7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13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B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1B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2023-05-11T06:47:00Z</cp:lastPrinted>
  <dcterms:created xsi:type="dcterms:W3CDTF">2022-09-21T14:03:00Z</dcterms:created>
  <dcterms:modified xsi:type="dcterms:W3CDTF">2024-06-11T06:18:00Z</dcterms:modified>
</cp:coreProperties>
</file>