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7" w:type="pct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6"/>
        <w:gridCol w:w="7370"/>
      </w:tblGrid>
      <w:tr w:rsidR="00BA4BF1" w:rsidRPr="00B105CC" w:rsidTr="00A5532B">
        <w:trPr>
          <w:tblCellSpacing w:w="15" w:type="dxa"/>
        </w:trPr>
        <w:tc>
          <w:tcPr>
            <w:tcW w:w="1565" w:type="pct"/>
            <w:vAlign w:val="center"/>
            <w:hideMark/>
          </w:tcPr>
          <w:p w:rsidR="00BA4BF1" w:rsidRPr="00B105CC" w:rsidRDefault="00BA4BF1" w:rsidP="00A5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BA4BF1" w:rsidRPr="00B105CC" w:rsidRDefault="00BA4BF1" w:rsidP="00A5532B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разрешения на удаление или пересадку объектов растительного мира</w:t>
            </w:r>
          </w:p>
        </w:tc>
      </w:tr>
      <w:tr w:rsidR="00BA4BF1" w:rsidRPr="00B105CC" w:rsidTr="00A55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BF1" w:rsidRPr="00B105CC" w:rsidRDefault="00BA4BF1" w:rsidP="00A5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BA4BF1" w:rsidRPr="00B105CC" w:rsidRDefault="00BA4BF1" w:rsidP="00A5532B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выдаче разрешения на удаление или пересадку</w:t>
            </w:r>
          </w:p>
        </w:tc>
      </w:tr>
      <w:tr w:rsidR="00BA4BF1" w:rsidRPr="00B105CC" w:rsidTr="00A55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BF1" w:rsidRPr="00B105CC" w:rsidRDefault="00BA4BF1" w:rsidP="00A5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91" w:type="pct"/>
            <w:vAlign w:val="center"/>
            <w:hideMark/>
          </w:tcPr>
          <w:p w:rsidR="00BA4BF1" w:rsidRDefault="00BA4BF1" w:rsidP="00A5532B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КУМПП ЖКХ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Жабинковское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ЖКХ», </w:t>
            </w:r>
            <w:proofErr w:type="gramStart"/>
            <w:r w:rsidR="0090217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02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Жабинка, ул. Комарова, 4, </w:t>
            </w:r>
            <w:proofErr w:type="spellStart"/>
            <w:r w:rsidR="0090217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02176">
              <w:rPr>
                <w:rFonts w:ascii="Times New Roman" w:eastAsia="Times New Roman" w:hAnsi="Times New Roman" w:cs="Times New Roman"/>
                <w:sz w:val="24"/>
                <w:szCs w:val="24"/>
              </w:rPr>
              <w:t>. № 19, тел. 35883</w:t>
            </w:r>
          </w:p>
          <w:p w:rsidR="00902176" w:rsidRPr="00B105CC" w:rsidRDefault="00902176" w:rsidP="00A5532B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BA4BF1" w:rsidRPr="00B105CC" w:rsidTr="00A55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BF1" w:rsidRPr="00B105CC" w:rsidRDefault="00BA4BF1" w:rsidP="00A5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1" w:type="pct"/>
            <w:vAlign w:val="center"/>
            <w:hideMark/>
          </w:tcPr>
          <w:p w:rsidR="00902176" w:rsidRDefault="00902176" w:rsidP="00902176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2176">
              <w:rPr>
                <w:rFonts w:ascii="Times New Roman" w:hAnsi="Times New Roman" w:cs="Times New Roman"/>
                <w:sz w:val="24"/>
                <w:szCs w:val="24"/>
              </w:rPr>
              <w:t xml:space="preserve">Лукша Татьяна Викторовна, инженер по ООС КУМПП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0AF" w:rsidRDefault="00902176" w:rsidP="00902176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2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2176">
              <w:rPr>
                <w:rFonts w:ascii="Times New Roman" w:hAnsi="Times New Roman" w:cs="Times New Roman"/>
                <w:sz w:val="24"/>
                <w:szCs w:val="24"/>
              </w:rPr>
              <w:t>Жабинковское</w:t>
            </w:r>
            <w:proofErr w:type="spellEnd"/>
            <w:r w:rsidRPr="00902176">
              <w:rPr>
                <w:rFonts w:ascii="Times New Roman" w:hAnsi="Times New Roman" w:cs="Times New Roman"/>
                <w:sz w:val="24"/>
                <w:szCs w:val="24"/>
              </w:rPr>
              <w:t xml:space="preserve"> ЖКХ», г</w:t>
            </w:r>
            <w:proofErr w:type="gramStart"/>
            <w:r w:rsidRPr="0090217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02176">
              <w:rPr>
                <w:rFonts w:ascii="Times New Roman" w:hAnsi="Times New Roman" w:cs="Times New Roman"/>
                <w:sz w:val="24"/>
                <w:szCs w:val="24"/>
              </w:rPr>
              <w:t xml:space="preserve">абинка, ул. Комарова, 4, </w:t>
            </w:r>
            <w:proofErr w:type="spellStart"/>
            <w:r w:rsidRPr="009021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902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176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="002A0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176" w:rsidRDefault="002A00AF" w:rsidP="00902176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2176" w:rsidRPr="00902176">
              <w:rPr>
                <w:rFonts w:ascii="Times New Roman" w:hAnsi="Times New Roman" w:cs="Times New Roman"/>
                <w:sz w:val="24"/>
                <w:szCs w:val="24"/>
              </w:rPr>
              <w:t>тел.35883 ,</w:t>
            </w:r>
          </w:p>
          <w:p w:rsidR="00BA4BF1" w:rsidRPr="00B105CC" w:rsidRDefault="00902176" w:rsidP="00902176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176">
              <w:rPr>
                <w:rFonts w:ascii="Times New Roman" w:hAnsi="Times New Roman" w:cs="Times New Roman"/>
                <w:sz w:val="24"/>
                <w:szCs w:val="24"/>
              </w:rPr>
              <w:t>Замещает временно отсутствующего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</w:t>
            </w:r>
            <w:r w:rsidRPr="00902176">
              <w:rPr>
                <w:rFonts w:ascii="Times New Roman" w:hAnsi="Times New Roman" w:cs="Times New Roman"/>
                <w:sz w:val="24"/>
                <w:szCs w:val="24"/>
              </w:rPr>
              <w:t>.: Потужная Татьяна Николаевна , мастер участка «</w:t>
            </w:r>
            <w:proofErr w:type="spellStart"/>
            <w:r w:rsidRPr="00902176">
              <w:rPr>
                <w:rFonts w:ascii="Times New Roman" w:hAnsi="Times New Roman" w:cs="Times New Roman"/>
                <w:sz w:val="24"/>
                <w:szCs w:val="24"/>
              </w:rPr>
              <w:t>Саночистка</w:t>
            </w:r>
            <w:proofErr w:type="spellEnd"/>
            <w:r w:rsidRPr="00902176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благоустройство» г</w:t>
            </w:r>
            <w:proofErr w:type="gramStart"/>
            <w:r w:rsidRPr="0090217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902176">
              <w:rPr>
                <w:rFonts w:ascii="Times New Roman" w:hAnsi="Times New Roman" w:cs="Times New Roman"/>
                <w:sz w:val="24"/>
                <w:szCs w:val="24"/>
              </w:rPr>
              <w:t>абинка, ул. Комарова, 4, к.19, тел.35883</w:t>
            </w:r>
          </w:p>
        </w:tc>
      </w:tr>
      <w:tr w:rsidR="00BA4BF1" w:rsidRPr="00B105CC" w:rsidTr="00A55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BF1" w:rsidRPr="00B105CC" w:rsidRDefault="00BA4BF1" w:rsidP="00A5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BA4BF1" w:rsidRPr="00B105CC" w:rsidRDefault="00BA4BF1" w:rsidP="00A5532B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A4BF1" w:rsidRPr="00B105CC" w:rsidTr="00A55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BF1" w:rsidRPr="00B105CC" w:rsidRDefault="00BA4BF1" w:rsidP="00A5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BA4BF1" w:rsidRPr="00B105CC" w:rsidRDefault="00BA4BF1" w:rsidP="00A5532B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BA4BF1" w:rsidRPr="00B105CC" w:rsidTr="00A55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BF1" w:rsidRPr="00B105CC" w:rsidRDefault="00BA4BF1" w:rsidP="00A5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BA4BF1" w:rsidRPr="00B105CC" w:rsidRDefault="00BA4BF1" w:rsidP="00A5532B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BA4BF1" w:rsidRPr="00B105CC" w:rsidTr="00A553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4BF1" w:rsidRPr="00B105CC" w:rsidRDefault="00BA4BF1" w:rsidP="00A5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5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1" w:type="pct"/>
            <w:vAlign w:val="center"/>
            <w:hideMark/>
          </w:tcPr>
          <w:p w:rsidR="00BA4BF1" w:rsidRPr="00902176" w:rsidRDefault="00BA4BF1" w:rsidP="00BA4BF1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 xml:space="preserve">  </w:t>
            </w:r>
            <w:r w:rsidRPr="00902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заключение о подтверждении обстоятельств,        </w:t>
            </w:r>
          </w:p>
          <w:p w:rsidR="00BA4BF1" w:rsidRPr="00902176" w:rsidRDefault="00BA4BF1" w:rsidP="00BA4BF1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 w:rsidRPr="00902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</w:t>
            </w:r>
            <w:r w:rsidR="00902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</w:t>
            </w:r>
            <w:r w:rsidRPr="00902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препятствующих эксплуатации зданий, сооружений    </w:t>
            </w:r>
          </w:p>
          <w:p w:rsidR="00BA4BF1" w:rsidRPr="00902176" w:rsidRDefault="00BA4BF1" w:rsidP="00BA4BF1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</w:t>
            </w:r>
            <w:r w:rsidR="002A00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</w:t>
            </w:r>
            <w:r w:rsidRPr="00902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и иных объектов</w:t>
            </w:r>
          </w:p>
          <w:p w:rsidR="00BA4BF1" w:rsidRPr="00902176" w:rsidRDefault="00BA4BF1" w:rsidP="00BA4BF1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F1" w:rsidRPr="00902176" w:rsidRDefault="00BA4BF1" w:rsidP="00BA4BF1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176">
              <w:rPr>
                <w:rFonts w:ascii="Times New Roman" w:hAnsi="Times New Roman" w:cs="Times New Roman"/>
                <w:sz w:val="24"/>
                <w:szCs w:val="24"/>
              </w:rPr>
              <w:t xml:space="preserve">  заключение о подтверждении </w:t>
            </w:r>
            <w:proofErr w:type="gramStart"/>
            <w:r w:rsidRPr="00902176">
              <w:rPr>
                <w:rFonts w:ascii="Times New Roman" w:hAnsi="Times New Roman" w:cs="Times New Roman"/>
                <w:sz w:val="24"/>
                <w:szCs w:val="24"/>
              </w:rPr>
              <w:t>ненадлежащего</w:t>
            </w:r>
            <w:proofErr w:type="gramEnd"/>
            <w:r w:rsidRPr="009021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A4BF1" w:rsidRPr="00902176" w:rsidRDefault="00BA4BF1" w:rsidP="00BA4BF1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176">
              <w:rPr>
                <w:rFonts w:ascii="Times New Roman" w:hAnsi="Times New Roman" w:cs="Times New Roman"/>
                <w:sz w:val="24"/>
                <w:szCs w:val="24"/>
              </w:rPr>
              <w:t xml:space="preserve">  качественного состояния деревьев, кустарников</w:t>
            </w:r>
          </w:p>
          <w:p w:rsidR="00BA4BF1" w:rsidRPr="00902176" w:rsidRDefault="00BA4BF1" w:rsidP="00BA4BF1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 w:rsidRPr="00902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</w:t>
            </w:r>
          </w:p>
          <w:p w:rsidR="00BA4BF1" w:rsidRPr="00902176" w:rsidRDefault="00BA4BF1" w:rsidP="00BA4BF1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 w:rsidRPr="00902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согласование проекта решения о выдаче разрешения  </w:t>
            </w:r>
          </w:p>
          <w:p w:rsidR="00902176" w:rsidRPr="00902176" w:rsidRDefault="00BA4BF1" w:rsidP="00BA4BF1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 w:rsidRPr="00902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на удаление или пересадку и </w:t>
            </w:r>
            <w:proofErr w:type="gramStart"/>
            <w:r w:rsidRPr="00902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соответствующего</w:t>
            </w:r>
            <w:proofErr w:type="gramEnd"/>
            <w:r w:rsidRPr="00902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</w:t>
            </w:r>
            <w:r w:rsidR="00902176" w:rsidRPr="00902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 </w:t>
            </w:r>
          </w:p>
          <w:p w:rsidR="00BA4BF1" w:rsidRPr="00902176" w:rsidRDefault="00902176" w:rsidP="00BA4BF1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</w:t>
            </w:r>
            <w:r w:rsidR="00BA4BF1" w:rsidRPr="009021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разрешения</w:t>
            </w:r>
          </w:p>
          <w:p w:rsidR="00BA4BF1" w:rsidRPr="00B105CC" w:rsidRDefault="00BA4BF1" w:rsidP="00A5532B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F1" w:rsidRPr="00B105CC" w:rsidTr="00346AC4">
        <w:trPr>
          <w:trHeight w:val="1166"/>
          <w:tblCellSpacing w:w="15" w:type="dxa"/>
        </w:trPr>
        <w:tc>
          <w:tcPr>
            <w:tcW w:w="0" w:type="auto"/>
            <w:vAlign w:val="center"/>
            <w:hideMark/>
          </w:tcPr>
          <w:p w:rsidR="00BA4BF1" w:rsidRPr="00ED0894" w:rsidRDefault="00ED0894" w:rsidP="00A55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894">
              <w:rPr>
                <w:rFonts w:ascii="Times New Roman" w:hAnsi="Times New Roman" w:cs="Times New Roman"/>
                <w:sz w:val="24"/>
              </w:rPr>
              <w:t xml:space="preserve">Нормативный правовой акт, </w:t>
            </w:r>
            <w:proofErr w:type="gramStart"/>
            <w:r w:rsidRPr="00ED0894">
              <w:rPr>
                <w:rFonts w:ascii="Times New Roman" w:hAnsi="Times New Roman" w:cs="Times New Roman"/>
                <w:sz w:val="24"/>
              </w:rPr>
              <w:t>утверждающих</w:t>
            </w:r>
            <w:proofErr w:type="gramEnd"/>
            <w:r w:rsidRPr="00ED0894">
              <w:rPr>
                <w:rFonts w:ascii="Times New Roman" w:hAnsi="Times New Roman" w:cs="Times New Roman"/>
                <w:sz w:val="24"/>
              </w:rPr>
              <w:t xml:space="preserve"> регламент</w:t>
            </w:r>
          </w:p>
        </w:tc>
        <w:tc>
          <w:tcPr>
            <w:tcW w:w="3391" w:type="pct"/>
            <w:vAlign w:val="center"/>
            <w:hideMark/>
          </w:tcPr>
          <w:p w:rsidR="00902176" w:rsidRPr="00346AC4" w:rsidRDefault="00902176" w:rsidP="00902176">
            <w:pPr>
              <w:spacing w:after="1" w:line="220" w:lineRule="atLeast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46AC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346AC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"https://pravo.by/document/?guid=3871&amp;p0=W22238117" </w:instrText>
            </w:r>
            <w:r w:rsidR="00346AC4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46AC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346AC4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Министерства природных ресурсов и охраны  </w:t>
            </w:r>
          </w:p>
          <w:p w:rsidR="00902176" w:rsidRPr="00346AC4" w:rsidRDefault="00902176" w:rsidP="00902176">
            <w:pPr>
              <w:spacing w:after="1" w:line="220" w:lineRule="atLeast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C4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 окружающей сред</w:t>
            </w:r>
            <w:r w:rsidRPr="00346AC4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46AC4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Беларусь от 28 января 2022 г. № 16</w:t>
            </w:r>
          </w:p>
          <w:p w:rsidR="00BA4BF1" w:rsidRPr="00F64B49" w:rsidRDefault="00902176" w:rsidP="00346AC4">
            <w:pPr>
              <w:spacing w:after="0" w:line="240" w:lineRule="auto"/>
              <w:ind w:left="77" w:righ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C4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(8/38117)</w:t>
            </w:r>
            <w:r w:rsidR="00346AC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E43B7" w:rsidRDefault="00EE43B7" w:rsidP="00B74EA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A4BF1" w:rsidRDefault="00BA4BF1" w:rsidP="00B74EA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A4BF1" w:rsidRDefault="00BA4BF1" w:rsidP="00B74EA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A4BF1" w:rsidRDefault="00BA4BF1" w:rsidP="00B74EA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4EA0" w:rsidRPr="00B74EA0" w:rsidRDefault="00B74EA0" w:rsidP="00B74EA0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6.34.1</w:t>
      </w:r>
    </w:p>
    <w:p w:rsidR="00902176" w:rsidRDefault="00EE43B7" w:rsidP="0090217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</w:t>
      </w:r>
      <w:r w:rsidRPr="00EE43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EE43B7">
        <w:rPr>
          <w:rFonts w:ascii="Times New Roman" w:hAnsi="Times New Roman" w:cs="Times New Roman"/>
          <w:sz w:val="28"/>
          <w:szCs w:val="28"/>
        </w:rPr>
        <w:t>Жабинковский</w:t>
      </w:r>
      <w:proofErr w:type="spellEnd"/>
      <w:r w:rsidRPr="00EE43B7">
        <w:rPr>
          <w:rFonts w:ascii="Times New Roman" w:hAnsi="Times New Roman" w:cs="Times New Roman"/>
          <w:sz w:val="28"/>
          <w:szCs w:val="28"/>
        </w:rPr>
        <w:t xml:space="preserve"> районный исполнительный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217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021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43B7" w:rsidRPr="00EE43B7" w:rsidRDefault="00902176" w:rsidP="0090217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E43B7" w:rsidRPr="00EE43B7">
        <w:rPr>
          <w:rFonts w:ascii="Times New Roman" w:hAnsi="Times New Roman" w:cs="Times New Roman"/>
          <w:sz w:val="28"/>
          <w:szCs w:val="28"/>
        </w:rPr>
        <w:t>комитет</w:t>
      </w:r>
    </w:p>
    <w:p w:rsidR="00EE43B7" w:rsidRPr="00EE43B7" w:rsidRDefault="00EE43B7" w:rsidP="00EE43B7">
      <w:pPr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EE43B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43B7" w:rsidRPr="00EE43B7" w:rsidRDefault="00EE43B7" w:rsidP="00EE43B7">
      <w:pPr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EE43B7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EE43B7" w:rsidRPr="00EE43B7" w:rsidRDefault="00EE43B7" w:rsidP="00EE43B7">
      <w:pPr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EE43B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43B7" w:rsidRPr="00EE43B7" w:rsidRDefault="00EE43B7" w:rsidP="00EE43B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EE43B7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E43B7" w:rsidRPr="00EE43B7" w:rsidRDefault="00EE43B7" w:rsidP="00EE43B7">
      <w:pPr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EE43B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43B7" w:rsidRPr="00EE43B7" w:rsidRDefault="00EE43B7" w:rsidP="00EE43B7">
      <w:pPr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EE43B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43B7" w:rsidRPr="00EE43B7" w:rsidRDefault="00EE43B7" w:rsidP="00EE43B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E43B7">
        <w:rPr>
          <w:rFonts w:ascii="Times New Roman" w:hAnsi="Times New Roman" w:cs="Times New Roman"/>
          <w:sz w:val="18"/>
          <w:szCs w:val="18"/>
        </w:rPr>
        <w:t>(</w:t>
      </w:r>
      <w:r w:rsidRPr="00EE43B7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EE43B7" w:rsidRPr="00EE43B7" w:rsidRDefault="00EE43B7" w:rsidP="00EE43B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EE43B7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EE43B7">
        <w:rPr>
          <w:rFonts w:ascii="Times New Roman" w:hAnsi="Times New Roman" w:cs="Times New Roman"/>
          <w:sz w:val="18"/>
          <w:szCs w:val="18"/>
        </w:rPr>
        <w:t>)</w:t>
      </w:r>
    </w:p>
    <w:p w:rsidR="00EE43B7" w:rsidRPr="00EE43B7" w:rsidRDefault="00EE43B7" w:rsidP="00EE43B7">
      <w:pPr>
        <w:ind w:left="3960"/>
        <w:jc w:val="both"/>
        <w:rPr>
          <w:rFonts w:ascii="Times New Roman" w:hAnsi="Times New Roman" w:cs="Times New Roman"/>
        </w:rPr>
      </w:pPr>
      <w:r w:rsidRPr="00EE43B7">
        <w:rPr>
          <w:rFonts w:ascii="Times New Roman" w:hAnsi="Times New Roman" w:cs="Times New Roman"/>
        </w:rPr>
        <w:t>____________________________________________</w:t>
      </w:r>
    </w:p>
    <w:p w:rsidR="00EE43B7" w:rsidRPr="00EE43B7" w:rsidRDefault="00EE43B7" w:rsidP="00EE43B7">
      <w:pPr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EE43B7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EE43B7" w:rsidRPr="00EE43B7" w:rsidRDefault="00EE43B7" w:rsidP="00EE43B7">
      <w:pPr>
        <w:ind w:left="3960"/>
        <w:rPr>
          <w:rFonts w:ascii="Times New Roman" w:hAnsi="Times New Roman" w:cs="Times New Roman"/>
        </w:rPr>
      </w:pPr>
      <w:r w:rsidRPr="00EE43B7">
        <w:rPr>
          <w:rFonts w:ascii="Times New Roman" w:hAnsi="Times New Roman" w:cs="Times New Roman"/>
          <w:vertAlign w:val="superscript"/>
        </w:rPr>
        <w:t>регистрацию ЮЛ, ИП)</w:t>
      </w:r>
    </w:p>
    <w:p w:rsidR="00EE43B7" w:rsidRPr="00EE43B7" w:rsidRDefault="00EE43B7" w:rsidP="00EE43B7">
      <w:pPr>
        <w:pStyle w:val="titlep"/>
        <w:spacing w:before="0" w:after="0"/>
        <w:ind w:left="3960"/>
        <w:jc w:val="left"/>
        <w:rPr>
          <w:b w:val="0"/>
        </w:rPr>
      </w:pPr>
      <w:r w:rsidRPr="00EE43B7">
        <w:rPr>
          <w:b w:val="0"/>
          <w:sz w:val="28"/>
          <w:szCs w:val="28"/>
        </w:rPr>
        <w:t>тел:__________________________________</w:t>
      </w:r>
    </w:p>
    <w:p w:rsidR="00EE43B7" w:rsidRDefault="00EE43B7" w:rsidP="00B74E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43B7" w:rsidRDefault="00EE43B7" w:rsidP="00B74E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4EA0" w:rsidRDefault="00B74EA0" w:rsidP="00B74EA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B74EA0" w:rsidRDefault="00B74EA0" w:rsidP="00B74EA0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получение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разрешения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удаление или пересадку объектов растительного мира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74EA0" w:rsidRDefault="00B74EA0" w:rsidP="00B74EA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(место нахождения юридического лица, место жительства физического лица, телефон, факс)</w:t>
      </w:r>
    </w:p>
    <w:p w:rsidR="00B74EA0" w:rsidRDefault="00B74EA0" w:rsidP="00B7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Учетный номер плательщика____________________________________________________</w:t>
      </w:r>
    </w:p>
    <w:p w:rsidR="00B74EA0" w:rsidRDefault="00B74EA0" w:rsidP="00B7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выдать разрешение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_________________________________следующих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объектов</w:t>
      </w:r>
    </w:p>
    <w:p w:rsidR="00B74EA0" w:rsidRDefault="00B74EA0" w:rsidP="00B74EA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(удаление, пересадку)</w:t>
      </w:r>
    </w:p>
    <w:p w:rsidR="00B74EA0" w:rsidRDefault="00B74EA0" w:rsidP="00B74E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растительного мира:</w:t>
      </w:r>
    </w:p>
    <w:p w:rsidR="00B74EA0" w:rsidRDefault="00B74EA0" w:rsidP="00B74E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74"/>
        <w:gridCol w:w="1192"/>
        <w:gridCol w:w="1003"/>
        <w:gridCol w:w="992"/>
        <w:gridCol w:w="1763"/>
        <w:gridCol w:w="925"/>
        <w:gridCol w:w="1381"/>
        <w:gridCol w:w="1135"/>
      </w:tblGrid>
      <w:tr w:rsidR="00B74EA0" w:rsidTr="00B74EA0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Вид</w:t>
            </w:r>
          </w:p>
          <w:p w:rsidR="00B74EA0" w:rsidRDefault="00B7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(порода)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Деревьев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Кустарников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Газона, кв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Цветников, кв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gramEnd"/>
          </w:p>
        </w:tc>
      </w:tr>
      <w:tr w:rsidR="00B74EA0" w:rsidTr="00B74EA0"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количество, шт.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диаметр ствола на высоте 1,3 метра,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количество, шт. или п.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высота,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*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4EA0" w:rsidTr="00B74EA0"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A0" w:rsidRDefault="00B74EA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4EA0" w:rsidTr="00B74EA0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4EA0" w:rsidTr="00B74EA0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4EA0" w:rsidTr="00B74EA0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0" w:rsidRDefault="00B74E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74EA0" w:rsidRDefault="00B74EA0" w:rsidP="00B74EA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___________________________________________________</w:t>
      </w:r>
    </w:p>
    <w:p w:rsidR="00B74EA0" w:rsidRDefault="00B74EA0" w:rsidP="00B74EA0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(населенный пункт, землепользователь, место расположения объектов растительного мира)</w:t>
      </w:r>
    </w:p>
    <w:p w:rsidR="00B74EA0" w:rsidRDefault="00B74EA0" w:rsidP="00B74EA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B74EA0" w:rsidRDefault="00B74EA0" w:rsidP="00B74E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 для удаления, пересадки объектов растительного мира:____________________</w:t>
      </w:r>
    </w:p>
    <w:p w:rsidR="00B74EA0" w:rsidRDefault="00B74EA0" w:rsidP="00B74EA0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(наличие обстоятельств, при которых объекты растительного мира препятствуют эксплуатации зданий, сооружений</w:t>
      </w:r>
      <w:proofErr w:type="gramEnd"/>
    </w:p>
    <w:p w:rsidR="00B74EA0" w:rsidRDefault="00B74EA0" w:rsidP="00B74E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74EA0" w:rsidRDefault="00B74EA0" w:rsidP="00B74EA0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 иных объектов растительного мира в ненадлежащем, в том числе аварийном состоянии: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другое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B74EA0" w:rsidRDefault="00B74EA0" w:rsidP="00B74E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005B1C" w:rsidRDefault="00005B1C" w:rsidP="00B74E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4EA0" w:rsidRDefault="00B74EA0" w:rsidP="00B74EA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Пересадку объектов растительного мира прошу произвести на территории:_____________</w:t>
      </w:r>
    </w:p>
    <w:p w:rsidR="00B74EA0" w:rsidRDefault="00B74EA0" w:rsidP="00B74EA0">
      <w:pPr>
        <w:tabs>
          <w:tab w:val="left" w:pos="6765"/>
        </w:tabs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(землепользователь,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место расположение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планируемых к пересадке объектов растительного мира)</w:t>
      </w:r>
    </w:p>
    <w:p w:rsidR="00B74EA0" w:rsidRDefault="00B74EA0" w:rsidP="00B74EA0">
      <w:pPr>
        <w:tabs>
          <w:tab w:val="left" w:pos="676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74EA0" w:rsidRDefault="00B74EA0" w:rsidP="00B74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</w:p>
    <w:p w:rsidR="00B74EA0" w:rsidRDefault="00B74EA0" w:rsidP="00B74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___________             ______________</w:t>
      </w:r>
    </w:p>
    <w:p w:rsidR="00B74EA0" w:rsidRDefault="00B74EA0" w:rsidP="00B74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                   (И.О.Фамилия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</w:t>
      </w:r>
    </w:p>
    <w:p w:rsidR="00B74EA0" w:rsidRDefault="00B74EA0" w:rsidP="00B74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___________________20____г.</w:t>
      </w:r>
    </w:p>
    <w:p w:rsidR="00B74EA0" w:rsidRDefault="00B74EA0" w:rsidP="00B74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М.П.  (при наличии)                              </w:t>
      </w:r>
    </w:p>
    <w:p w:rsidR="00B74EA0" w:rsidRDefault="00B74EA0" w:rsidP="00B74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B74EA0" w:rsidRDefault="00B74EA0" w:rsidP="00B74EA0">
      <w:pPr>
        <w:autoSpaceDE w:val="0"/>
        <w:autoSpaceDN w:val="0"/>
        <w:adjustRightInd w:val="0"/>
        <w:spacing w:after="0" w:line="1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B74EA0" w:rsidRDefault="00B74EA0" w:rsidP="00B74EA0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B74EA0" w:rsidRPr="00EE43B7" w:rsidRDefault="00B74EA0" w:rsidP="00B74E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43B7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Предупрежден</w:t>
      </w:r>
      <w:proofErr w:type="gramEnd"/>
      <w:r w:rsidRPr="00EE43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(на) о дате получения административного решения.</w:t>
      </w:r>
    </w:p>
    <w:p w:rsidR="00B74EA0" w:rsidRPr="00EE43B7" w:rsidRDefault="00B74EA0" w:rsidP="00B74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4EA0" w:rsidRDefault="00B74EA0" w:rsidP="00B74E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923EC0" w:rsidRDefault="00923EC0"/>
    <w:sectPr w:rsidR="00923EC0" w:rsidSect="00BA4BF1">
      <w:pgSz w:w="11906" w:h="16838"/>
      <w:pgMar w:top="1134" w:right="849" w:bottom="1134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3D90"/>
    <w:multiLevelType w:val="hybridMultilevel"/>
    <w:tmpl w:val="E4A0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74EA0"/>
    <w:rsid w:val="00005B1C"/>
    <w:rsid w:val="0009583F"/>
    <w:rsid w:val="00106772"/>
    <w:rsid w:val="0012635A"/>
    <w:rsid w:val="001534D3"/>
    <w:rsid w:val="002A00AF"/>
    <w:rsid w:val="00346AC4"/>
    <w:rsid w:val="00395A68"/>
    <w:rsid w:val="003F165C"/>
    <w:rsid w:val="00444C02"/>
    <w:rsid w:val="00463579"/>
    <w:rsid w:val="006A4F1B"/>
    <w:rsid w:val="00785486"/>
    <w:rsid w:val="00902176"/>
    <w:rsid w:val="00923EC0"/>
    <w:rsid w:val="009E2183"/>
    <w:rsid w:val="00A5532B"/>
    <w:rsid w:val="00A55C71"/>
    <w:rsid w:val="00A84DD7"/>
    <w:rsid w:val="00B74EA0"/>
    <w:rsid w:val="00BA4BF1"/>
    <w:rsid w:val="00BB27BA"/>
    <w:rsid w:val="00BE0C60"/>
    <w:rsid w:val="00CE5687"/>
    <w:rsid w:val="00CF0CA7"/>
    <w:rsid w:val="00ED0894"/>
    <w:rsid w:val="00EE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A0"/>
    <w:pPr>
      <w:spacing w:after="160" w:line="256" w:lineRule="auto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74E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EA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B74EA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B74EA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4EA0"/>
    <w:rPr>
      <w:rFonts w:eastAsia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BA4BF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46AC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6A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2022-09-22T08:43:00Z</dcterms:created>
  <dcterms:modified xsi:type="dcterms:W3CDTF">2022-10-05T14:09:00Z</dcterms:modified>
</cp:coreProperties>
</file>