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A00E7E" w:rsidRPr="00A21715" w:rsidTr="00767F3E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A00E7E" w:rsidRPr="00A21715" w:rsidRDefault="00A00E7E" w:rsidP="00767F3E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A00E7E" w:rsidRPr="00D7407B" w:rsidRDefault="00D7407B" w:rsidP="00767F3E">
            <w:pPr>
              <w:ind w:left="214" w:right="222"/>
              <w:jc w:val="both"/>
            </w:pPr>
            <w:r w:rsidRPr="00D7407B">
              <w:rPr>
                <w:rStyle w:val="word-wrapper"/>
                <w:color w:val="242424"/>
                <w:shd w:val="clear" w:color="auto" w:fill="FFFFFF"/>
              </w:rPr>
              <w:t>Согласование</w:t>
            </w:r>
            <w:r w:rsidRPr="00D7407B">
              <w:rPr>
                <w:rStyle w:val="fake-non-breaking-space"/>
                <w:color w:val="242424"/>
                <w:shd w:val="clear" w:color="auto" w:fill="FFFFFF"/>
              </w:rPr>
              <w:t> </w:t>
            </w:r>
            <w:r w:rsidRPr="00D7407B">
              <w:rPr>
                <w:rStyle w:val="word-wrapper"/>
                <w:color w:val="242424"/>
                <w:shd w:val="clear" w:color="auto" w:fill="FFFFFF"/>
              </w:rPr>
              <w:t>установки, в том числе самовольной, на крыше или фасаде многоквартирного жилого дома индивидуальной антенны или иной конструкции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04B6A" w:rsidRPr="00104B6A" w:rsidRDefault="00104B6A" w:rsidP="00104B6A">
            <w:pPr>
              <w:shd w:val="clear" w:color="auto" w:fill="FFFFFF"/>
              <w:jc w:val="both"/>
            </w:pPr>
            <w:r>
              <w:t xml:space="preserve">    </w:t>
            </w:r>
            <w:r w:rsidRPr="00104B6A">
              <w:t>заявление</w:t>
            </w:r>
          </w:p>
          <w:p w:rsidR="00104B6A" w:rsidRDefault="00104B6A" w:rsidP="00104B6A">
            <w:pPr>
              <w:shd w:val="clear" w:color="auto" w:fill="FFFFFF"/>
              <w:jc w:val="both"/>
            </w:pPr>
          </w:p>
          <w:p w:rsidR="00104B6A" w:rsidRPr="00104B6A" w:rsidRDefault="00104B6A" w:rsidP="00104B6A">
            <w:pPr>
              <w:shd w:val="clear" w:color="auto" w:fill="FFFFFF"/>
              <w:jc w:val="both"/>
            </w:pPr>
            <w:r>
              <w:t xml:space="preserve">    </w:t>
            </w:r>
            <w:r w:rsidRPr="00104B6A">
              <w:t xml:space="preserve">технический паспорт </w:t>
            </w:r>
          </w:p>
          <w:p w:rsidR="00104B6A" w:rsidRDefault="00104B6A" w:rsidP="00104B6A">
            <w:pPr>
              <w:shd w:val="clear" w:color="auto" w:fill="FFFFFF"/>
              <w:jc w:val="both"/>
            </w:pPr>
          </w:p>
          <w:p w:rsidR="00104B6A" w:rsidRDefault="00104B6A" w:rsidP="00104B6A">
            <w:pPr>
              <w:shd w:val="clear" w:color="auto" w:fill="FFFFFF"/>
              <w:jc w:val="both"/>
            </w:pPr>
            <w:r>
              <w:t xml:space="preserve">    </w:t>
            </w:r>
            <w:r w:rsidRPr="00104B6A">
              <w:t xml:space="preserve">план-схема размещения на крыше или фасаде жилого дома </w:t>
            </w:r>
            <w:r>
              <w:t xml:space="preserve">   </w:t>
            </w:r>
          </w:p>
          <w:p w:rsidR="00A00E7E" w:rsidRPr="00A21715" w:rsidRDefault="00104B6A" w:rsidP="00104B6A">
            <w:pPr>
              <w:shd w:val="clear" w:color="auto" w:fill="FFFFFF"/>
              <w:jc w:val="both"/>
            </w:pPr>
            <w:r>
              <w:t xml:space="preserve">    </w:t>
            </w:r>
            <w:r w:rsidRPr="00104B6A">
              <w:t>индивидуальной антенны или иной конструкции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A00E7E" w:rsidRPr="00A21715" w:rsidRDefault="00FD6812" w:rsidP="00767F3E">
            <w:pPr>
              <w:tabs>
                <w:tab w:val="left" w:pos="498"/>
              </w:tabs>
              <w:ind w:left="214" w:right="222"/>
              <w:jc w:val="both"/>
            </w:pPr>
            <w:r>
              <w:t xml:space="preserve"> </w:t>
            </w:r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Ответственные за осуществление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04B6A" w:rsidRDefault="00104B6A" w:rsidP="00104B6A">
            <w:pPr>
              <w:spacing w:after="1" w:line="238" w:lineRule="auto"/>
            </w:pPr>
            <w:r>
              <w:t xml:space="preserve">    </w:t>
            </w:r>
            <w:r w:rsidR="00FD6812">
              <w:t>Павлючук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104B6A" w:rsidRDefault="00104B6A" w:rsidP="00104B6A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</w:t>
            </w:r>
            <w:r>
              <w:t xml:space="preserve">  </w:t>
            </w:r>
          </w:p>
          <w:p w:rsidR="00BB3DA9" w:rsidRPr="00BB3DA9" w:rsidRDefault="00BB3DA9" w:rsidP="00BB3DA9">
            <w:pPr>
              <w:spacing w:after="1" w:line="238" w:lineRule="auto"/>
            </w:pPr>
            <w:r>
              <w:t xml:space="preserve">    </w:t>
            </w:r>
            <w:r w:rsidR="00104B6A" w:rsidRPr="00E6288F">
              <w:t xml:space="preserve">хозяйства, </w:t>
            </w:r>
            <w:r>
              <w:t xml:space="preserve">  1 </w:t>
            </w:r>
            <w:r w:rsidR="00104B6A">
              <w:t xml:space="preserve"> </w:t>
            </w:r>
            <w:r w:rsidRPr="00BB3DA9">
              <w:t xml:space="preserve">этаж здания райисполкома, кабинет № 9, тел.35756 </w:t>
            </w:r>
          </w:p>
          <w:p w:rsidR="00104B6A" w:rsidRDefault="00104B6A" w:rsidP="00104B6A">
            <w:pPr>
              <w:spacing w:after="1" w:line="238" w:lineRule="auto"/>
            </w:pPr>
          </w:p>
          <w:p w:rsidR="00FD6812" w:rsidRDefault="00104B6A" w:rsidP="00104B6A">
            <w:pPr>
              <w:spacing w:after="1" w:line="238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2469A6">
              <w:t xml:space="preserve"> – заместитель </w:t>
            </w:r>
          </w:p>
          <w:p w:rsidR="00FD6812" w:rsidRDefault="00FD6812" w:rsidP="00104B6A">
            <w:pPr>
              <w:spacing w:after="1" w:line="238" w:lineRule="auto"/>
            </w:pPr>
            <w:r>
              <w:t xml:space="preserve">    </w:t>
            </w:r>
            <w:r w:rsidR="00104B6A" w:rsidRPr="002469A6">
              <w:t xml:space="preserve">начальника отдела архитектуры, сторительства и жилищно- </w:t>
            </w:r>
            <w:r>
              <w:t xml:space="preserve">  </w:t>
            </w:r>
          </w:p>
          <w:p w:rsidR="00FD6812" w:rsidRDefault="00FD6812" w:rsidP="00104B6A">
            <w:pPr>
              <w:spacing w:after="1" w:line="238" w:lineRule="auto"/>
            </w:pPr>
            <w:r>
              <w:t xml:space="preserve">    </w:t>
            </w:r>
            <w:r w:rsidR="00104B6A" w:rsidRPr="002469A6">
              <w:t>коммунального</w:t>
            </w:r>
            <w:r>
              <w:t xml:space="preserve"> </w:t>
            </w:r>
            <w:r w:rsidR="00104B6A" w:rsidRPr="002469A6">
              <w:t xml:space="preserve">хозяйства, 1 этаж здания райисполкома, кабинет </w:t>
            </w:r>
          </w:p>
          <w:p w:rsidR="00104B6A" w:rsidRPr="002469A6" w:rsidRDefault="00FD6812" w:rsidP="00104B6A">
            <w:pPr>
              <w:spacing w:after="1" w:line="238" w:lineRule="auto"/>
            </w:pPr>
            <w:r>
              <w:t xml:space="preserve">    </w:t>
            </w:r>
            <w:r w:rsidR="00104B6A" w:rsidRPr="002469A6">
              <w:t>№ 21, тел. 35424</w:t>
            </w:r>
          </w:p>
          <w:p w:rsidR="00A00E7E" w:rsidRPr="003E1362" w:rsidRDefault="00A00E7E" w:rsidP="00A00E7E">
            <w:pPr>
              <w:tabs>
                <w:tab w:val="left" w:pos="250"/>
                <w:tab w:val="center" w:pos="4819"/>
              </w:tabs>
              <w:spacing w:line="240" w:lineRule="exact"/>
              <w:ind w:left="214" w:right="222"/>
              <w:jc w:val="both"/>
            </w:pP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A00E7E" w:rsidRPr="00A21715" w:rsidRDefault="00A00E7E" w:rsidP="00767F3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A00E7E" w:rsidRPr="00A21715" w:rsidRDefault="00A00E7E" w:rsidP="00767F3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 месяц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A00E7E" w:rsidRPr="00A21715" w:rsidRDefault="00A00E7E" w:rsidP="00767F3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104B6A" w:rsidRDefault="00104B6A" w:rsidP="00104B6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5F5FF3">
              <w:rPr>
                <w:shd w:val="clear" w:color="auto" w:fill="FFFFFF"/>
              </w:rPr>
              <w:t xml:space="preserve">информация о существующих в момент выдачи информации </w:t>
            </w:r>
            <w:r>
              <w:rPr>
                <w:shd w:val="clear" w:color="auto" w:fill="FFFFFF"/>
              </w:rPr>
              <w:t xml:space="preserve">  </w:t>
            </w:r>
          </w:p>
          <w:p w:rsidR="00104B6A" w:rsidRDefault="00104B6A" w:rsidP="00104B6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5F5FF3">
              <w:rPr>
                <w:shd w:val="clear" w:color="auto" w:fill="FFFFFF"/>
              </w:rPr>
              <w:t xml:space="preserve">правах и ограничениях (обременениях) прав на объект </w:t>
            </w:r>
            <w:r>
              <w:rPr>
                <w:shd w:val="clear" w:color="auto" w:fill="FFFFFF"/>
              </w:rPr>
              <w:t xml:space="preserve"> </w:t>
            </w:r>
          </w:p>
          <w:p w:rsidR="00104B6A" w:rsidRPr="005F5FF3" w:rsidRDefault="00104B6A" w:rsidP="00104B6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5F5FF3">
              <w:rPr>
                <w:shd w:val="clear" w:color="auto" w:fill="FFFFFF"/>
              </w:rPr>
              <w:t>недвижимого имущества</w:t>
            </w:r>
          </w:p>
          <w:p w:rsidR="00A00E7E" w:rsidRPr="00A21715" w:rsidRDefault="00A00E7E" w:rsidP="00767F3E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104B6A" w:rsidP="00767F3E">
            <w:r w:rsidRPr="00CD0925">
              <w:t>Нормативный правовой акт, утверждающих регламент</w:t>
            </w:r>
          </w:p>
        </w:tc>
        <w:tc>
          <w:tcPr>
            <w:tcW w:w="3390" w:type="pct"/>
            <w:vAlign w:val="center"/>
            <w:hideMark/>
          </w:tcPr>
          <w:p w:rsidR="00A00E7E" w:rsidRPr="00B85A42" w:rsidRDefault="00CF3DBE" w:rsidP="00767F3E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104B6A" w:rsidRPr="00B358B2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21339D">
              <w:t xml:space="preserve"> </w:t>
            </w:r>
          </w:p>
        </w:tc>
      </w:tr>
    </w:tbl>
    <w:p w:rsidR="00950480" w:rsidRDefault="00950480" w:rsidP="00C0466B">
      <w:pPr>
        <w:jc w:val="both"/>
        <w:rPr>
          <w:b/>
          <w:bCs/>
          <w:iCs/>
          <w:sz w:val="28"/>
          <w:szCs w:val="28"/>
        </w:rPr>
      </w:pPr>
    </w:p>
    <w:p w:rsidR="00950480" w:rsidRDefault="00950480" w:rsidP="00C0466B">
      <w:pPr>
        <w:jc w:val="both"/>
        <w:rPr>
          <w:b/>
          <w:bCs/>
          <w:iCs/>
          <w:sz w:val="28"/>
          <w:szCs w:val="28"/>
        </w:rPr>
      </w:pPr>
    </w:p>
    <w:p w:rsidR="00950480" w:rsidRDefault="00950480" w:rsidP="00C0466B">
      <w:pPr>
        <w:jc w:val="both"/>
        <w:rPr>
          <w:b/>
          <w:bCs/>
          <w:iCs/>
          <w:sz w:val="28"/>
          <w:szCs w:val="28"/>
        </w:rPr>
      </w:pPr>
    </w:p>
    <w:p w:rsidR="00950480" w:rsidRDefault="00950480" w:rsidP="00C0466B">
      <w:pPr>
        <w:jc w:val="both"/>
        <w:rPr>
          <w:b/>
          <w:bCs/>
          <w:iCs/>
          <w:sz w:val="28"/>
          <w:szCs w:val="28"/>
        </w:rPr>
      </w:pPr>
    </w:p>
    <w:p w:rsidR="00D7407B" w:rsidRDefault="00D7407B" w:rsidP="00C0466B">
      <w:pPr>
        <w:jc w:val="both"/>
        <w:rPr>
          <w:b/>
          <w:bCs/>
          <w:iCs/>
          <w:sz w:val="28"/>
          <w:szCs w:val="28"/>
        </w:rPr>
      </w:pPr>
    </w:p>
    <w:p w:rsidR="00C0466B" w:rsidRDefault="00C0466B" w:rsidP="00C0466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16.8.1</w:t>
      </w:r>
    </w:p>
    <w:p w:rsidR="00C0466B" w:rsidRDefault="00C0466B" w:rsidP="00C0466B">
      <w:pPr>
        <w:ind w:left="3960"/>
        <w:jc w:val="both"/>
        <w:rPr>
          <w:sz w:val="28"/>
          <w:szCs w:val="28"/>
        </w:rPr>
      </w:pPr>
    </w:p>
    <w:p w:rsidR="00C0466B" w:rsidRDefault="00C0466B" w:rsidP="00C0466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Жабинковский районный исполнительный комитет</w:t>
      </w:r>
    </w:p>
    <w:p w:rsidR="00C0466B" w:rsidRDefault="00C0466B" w:rsidP="00C0466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466B" w:rsidRDefault="00C0466B" w:rsidP="00C0466B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C0466B" w:rsidRDefault="00C0466B" w:rsidP="00C0466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466B" w:rsidRDefault="00C0466B" w:rsidP="00C0466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C0466B" w:rsidRDefault="00C0466B" w:rsidP="00C0466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466B" w:rsidRDefault="00C0466B" w:rsidP="00C0466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466B" w:rsidRDefault="00C0466B" w:rsidP="00C0466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C0466B" w:rsidRDefault="00C0466B" w:rsidP="00C0466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0466B" w:rsidRDefault="00C0466B" w:rsidP="00C0466B">
      <w:pPr>
        <w:ind w:left="3960"/>
        <w:jc w:val="both"/>
      </w:pPr>
      <w:r>
        <w:t>____________________________________________</w:t>
      </w:r>
    </w:p>
    <w:p w:rsidR="00C0466B" w:rsidRDefault="00C0466B" w:rsidP="00C0466B">
      <w:pPr>
        <w:ind w:left="3960"/>
        <w:rPr>
          <w:vertAlign w:val="superscript"/>
        </w:rPr>
      </w:pPr>
      <w:r>
        <w:rPr>
          <w:vertAlign w:val="superscript"/>
        </w:rPr>
        <w:t>( наименование государственного органа, осуществившего государственную</w:t>
      </w:r>
    </w:p>
    <w:p w:rsidR="00C0466B" w:rsidRDefault="00C0466B" w:rsidP="00C0466B">
      <w:pPr>
        <w:ind w:left="3960"/>
      </w:pPr>
      <w:r>
        <w:rPr>
          <w:vertAlign w:val="superscript"/>
        </w:rPr>
        <w:t>регистрацию ЮЛ, ИП)</w:t>
      </w:r>
    </w:p>
    <w:p w:rsidR="00C0466B" w:rsidRDefault="00C0466B" w:rsidP="00C0466B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C0466B" w:rsidRDefault="00C0466B" w:rsidP="00C0466B">
      <w:pPr>
        <w:pStyle w:val="titlep"/>
        <w:spacing w:before="0" w:after="0"/>
        <w:ind w:left="3960"/>
        <w:jc w:val="left"/>
        <w:rPr>
          <w:b w:val="0"/>
        </w:rPr>
      </w:pPr>
    </w:p>
    <w:p w:rsidR="00C0466B" w:rsidRDefault="00C0466B" w:rsidP="00C0466B"/>
    <w:p w:rsidR="00923EC0" w:rsidRDefault="00923EC0"/>
    <w:p w:rsidR="00C0466B" w:rsidRPr="00B57328" w:rsidRDefault="00C0466B" w:rsidP="00C0466B">
      <w:pPr>
        <w:jc w:val="center"/>
        <w:rPr>
          <w:b/>
          <w:sz w:val="30"/>
          <w:szCs w:val="30"/>
        </w:rPr>
      </w:pPr>
      <w:r w:rsidRPr="00B57328">
        <w:rPr>
          <w:b/>
          <w:sz w:val="30"/>
          <w:szCs w:val="30"/>
        </w:rPr>
        <w:t xml:space="preserve">ЗАЯВЛЕНИЕ </w:t>
      </w:r>
    </w:p>
    <w:p w:rsidR="00C0466B" w:rsidRPr="006E0DDF" w:rsidRDefault="00C0466B" w:rsidP="00C0466B">
      <w:pPr>
        <w:jc w:val="center"/>
        <w:rPr>
          <w:sz w:val="30"/>
          <w:szCs w:val="30"/>
        </w:rPr>
      </w:pPr>
    </w:p>
    <w:p w:rsidR="00C0466B" w:rsidRDefault="00C0466B" w:rsidP="00C0466B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</w:t>
      </w:r>
      <w:r w:rsidRPr="00F87A4A">
        <w:rPr>
          <w:sz w:val="30"/>
          <w:szCs w:val="30"/>
        </w:rPr>
        <w:t>рошу согласовать установку</w:t>
      </w:r>
      <w:r w:rsidR="00D7407B">
        <w:rPr>
          <w:sz w:val="30"/>
          <w:szCs w:val="30"/>
        </w:rPr>
        <w:t xml:space="preserve"> (самовольную установку)</w:t>
      </w:r>
      <w:r w:rsidRPr="00F87A4A">
        <w:rPr>
          <w:sz w:val="30"/>
          <w:szCs w:val="30"/>
        </w:rPr>
        <w:t xml:space="preserve"> на  крыше</w:t>
      </w:r>
      <w:r>
        <w:rPr>
          <w:sz w:val="30"/>
          <w:szCs w:val="30"/>
        </w:rPr>
        <w:t xml:space="preserve"> или</w:t>
      </w:r>
      <w:r w:rsidR="00D7407B">
        <w:rPr>
          <w:sz w:val="30"/>
          <w:szCs w:val="30"/>
        </w:rPr>
        <w:t xml:space="preserve"> фасаде жилого дома </w:t>
      </w:r>
      <w:r>
        <w:rPr>
          <w:sz w:val="30"/>
          <w:szCs w:val="30"/>
        </w:rPr>
        <w:t xml:space="preserve"> </w:t>
      </w:r>
    </w:p>
    <w:p w:rsidR="00C0466B" w:rsidRDefault="00C0466B" w:rsidP="00C0466B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</w:t>
      </w:r>
    </w:p>
    <w:p w:rsidR="00C0466B" w:rsidRPr="00A174E2" w:rsidRDefault="00C0466B" w:rsidP="00C0466B">
      <w:pPr>
        <w:pStyle w:val="table10"/>
        <w:jc w:val="both"/>
        <w:rPr>
          <w:sz w:val="30"/>
          <w:szCs w:val="30"/>
        </w:rPr>
      </w:pPr>
      <w:r>
        <w:rPr>
          <w:sz w:val="24"/>
          <w:szCs w:val="24"/>
        </w:rPr>
        <w:t>(индивидуальной антенны или</w:t>
      </w:r>
      <w:r w:rsidRPr="00F87A4A">
        <w:rPr>
          <w:sz w:val="24"/>
          <w:szCs w:val="24"/>
        </w:rPr>
        <w:t xml:space="preserve"> иной конструкции ) </w:t>
      </w:r>
    </w:p>
    <w:p w:rsidR="00C0466B" w:rsidRDefault="00C0466B" w:rsidP="00C0466B">
      <w:pPr>
        <w:jc w:val="both"/>
        <w:rPr>
          <w:sz w:val="30"/>
          <w:szCs w:val="30"/>
        </w:rPr>
      </w:pPr>
    </w:p>
    <w:p w:rsidR="00C0466B" w:rsidRPr="00675D45" w:rsidRDefault="00C0466B" w:rsidP="00C0466B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адресу:___________________________________________________</w:t>
      </w:r>
    </w:p>
    <w:p w:rsidR="00C0466B" w:rsidRPr="00537779" w:rsidRDefault="00C0466B" w:rsidP="00C0466B">
      <w:pPr>
        <w:jc w:val="both"/>
        <w:rPr>
          <w:sz w:val="16"/>
          <w:szCs w:val="16"/>
        </w:rPr>
      </w:pPr>
    </w:p>
    <w:p w:rsidR="00C0466B" w:rsidRPr="003C4CB2" w:rsidRDefault="00C0466B" w:rsidP="00C0466B">
      <w:pPr>
        <w:jc w:val="both"/>
        <w:rPr>
          <w:sz w:val="30"/>
          <w:szCs w:val="30"/>
        </w:rPr>
      </w:pPr>
      <w:r w:rsidRPr="003C4CB2">
        <w:rPr>
          <w:sz w:val="30"/>
          <w:szCs w:val="30"/>
        </w:rPr>
        <w:t>К заявлению прилагаю:</w:t>
      </w:r>
    </w:p>
    <w:p w:rsidR="00C0466B" w:rsidRPr="00C24A3F" w:rsidRDefault="00C0466B" w:rsidP="00C0466B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1._______________________________________________</w:t>
      </w:r>
      <w:r>
        <w:rPr>
          <w:sz w:val="30"/>
          <w:szCs w:val="30"/>
        </w:rPr>
        <w:t>____</w:t>
      </w:r>
      <w:r w:rsidRPr="00C24A3F">
        <w:rPr>
          <w:sz w:val="30"/>
          <w:szCs w:val="30"/>
        </w:rPr>
        <w:t>___________</w:t>
      </w:r>
    </w:p>
    <w:p w:rsidR="00C0466B" w:rsidRPr="00C24A3F" w:rsidRDefault="00C0466B" w:rsidP="00C0466B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2._____________________________________________________</w:t>
      </w:r>
      <w:r>
        <w:rPr>
          <w:sz w:val="30"/>
          <w:szCs w:val="30"/>
        </w:rPr>
        <w:t>____</w:t>
      </w:r>
      <w:r w:rsidRPr="00C24A3F">
        <w:rPr>
          <w:sz w:val="30"/>
          <w:szCs w:val="30"/>
        </w:rPr>
        <w:t>_____</w:t>
      </w:r>
    </w:p>
    <w:p w:rsidR="00C0466B" w:rsidRPr="003C4CB2" w:rsidRDefault="00C0466B" w:rsidP="00C0466B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3.______________________________________________________</w:t>
      </w:r>
      <w:r>
        <w:rPr>
          <w:sz w:val="30"/>
          <w:szCs w:val="30"/>
        </w:rPr>
        <w:t>___</w:t>
      </w:r>
      <w:r w:rsidRPr="00C24A3F">
        <w:rPr>
          <w:sz w:val="30"/>
          <w:szCs w:val="30"/>
        </w:rPr>
        <w:t>_____</w:t>
      </w:r>
    </w:p>
    <w:p w:rsidR="00C0466B" w:rsidRPr="006121A6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C0466B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121A6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>___________  _________________</w:t>
      </w:r>
    </w:p>
    <w:p w:rsidR="00C0466B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(подпись)     (И.О.Фамилия)       </w:t>
      </w:r>
    </w:p>
    <w:p w:rsidR="00C0466B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0466B" w:rsidRPr="00304370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</w:t>
      </w:r>
      <w:r w:rsidRPr="00304370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370">
        <w:rPr>
          <w:rFonts w:ascii="Times New Roman" w:hAnsi="Times New Roman" w:cs="Times New Roman"/>
          <w:sz w:val="28"/>
          <w:szCs w:val="28"/>
        </w:rPr>
        <w:t>_г.</w:t>
      </w:r>
    </w:p>
    <w:p w:rsidR="00C0466B" w:rsidRPr="00556A92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p w:rsidR="00C0466B" w:rsidRDefault="00C0466B" w:rsidP="00C04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66B" w:rsidRPr="00D7407B" w:rsidRDefault="00C0466B" w:rsidP="00C04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407B">
        <w:rPr>
          <w:rFonts w:ascii="Times New Roman" w:hAnsi="Times New Roman" w:cs="Times New Roman"/>
          <w:sz w:val="24"/>
          <w:szCs w:val="24"/>
        </w:rPr>
        <w:t>Даю согласие на запрос необходимой информации от организаций идругих государственных органов.</w:t>
      </w:r>
    </w:p>
    <w:p w:rsidR="00C0466B" w:rsidRPr="006121A6" w:rsidRDefault="00C0466B" w:rsidP="00C04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66B" w:rsidRDefault="00C0466B" w:rsidP="00C046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0466B" w:rsidRPr="007130D6" w:rsidRDefault="00950480" w:rsidP="00C046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04B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66B"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sectPr w:rsidR="00C0466B" w:rsidRPr="007130D6" w:rsidSect="00A00E7E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345"/>
    <w:multiLevelType w:val="hybridMultilevel"/>
    <w:tmpl w:val="C3AA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52B52"/>
    <w:multiLevelType w:val="hybridMultilevel"/>
    <w:tmpl w:val="94E46842"/>
    <w:lvl w:ilvl="0" w:tplc="A2B810B0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C0466B"/>
    <w:rsid w:val="0009583F"/>
    <w:rsid w:val="00104B6A"/>
    <w:rsid w:val="001534D3"/>
    <w:rsid w:val="001B2CF5"/>
    <w:rsid w:val="001D49EB"/>
    <w:rsid w:val="0021339D"/>
    <w:rsid w:val="002258B1"/>
    <w:rsid w:val="002779FD"/>
    <w:rsid w:val="003C4381"/>
    <w:rsid w:val="003F165C"/>
    <w:rsid w:val="00463579"/>
    <w:rsid w:val="00482638"/>
    <w:rsid w:val="004F1E94"/>
    <w:rsid w:val="00644554"/>
    <w:rsid w:val="00683F6A"/>
    <w:rsid w:val="00923EC0"/>
    <w:rsid w:val="00950480"/>
    <w:rsid w:val="009E2183"/>
    <w:rsid w:val="00A00E7E"/>
    <w:rsid w:val="00B358B2"/>
    <w:rsid w:val="00BB27BA"/>
    <w:rsid w:val="00BB3DA9"/>
    <w:rsid w:val="00BE0C60"/>
    <w:rsid w:val="00C0466B"/>
    <w:rsid w:val="00CE5687"/>
    <w:rsid w:val="00CF3DBE"/>
    <w:rsid w:val="00D7407B"/>
    <w:rsid w:val="00FD6812"/>
    <w:rsid w:val="00FE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6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0466B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C0466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4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C0466B"/>
    <w:rPr>
      <w:sz w:val="20"/>
      <w:szCs w:val="20"/>
    </w:rPr>
  </w:style>
  <w:style w:type="paragraph" w:styleId="a3">
    <w:name w:val="List Paragraph"/>
    <w:basedOn w:val="a"/>
    <w:uiPriority w:val="34"/>
    <w:qFormat/>
    <w:rsid w:val="00104B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358B2"/>
    <w:rPr>
      <w:color w:val="0000FF" w:themeColor="hyperlink"/>
      <w:u w:val="single"/>
    </w:rPr>
  </w:style>
  <w:style w:type="character" w:customStyle="1" w:styleId="word-wrapper">
    <w:name w:val="word-wrapper"/>
    <w:basedOn w:val="a0"/>
    <w:rsid w:val="00D7407B"/>
  </w:style>
  <w:style w:type="character" w:customStyle="1" w:styleId="fake-non-breaking-space">
    <w:name w:val="fake-non-breaking-space"/>
    <w:basedOn w:val="a0"/>
    <w:rsid w:val="00D7407B"/>
  </w:style>
  <w:style w:type="character" w:styleId="a5">
    <w:name w:val="FollowedHyperlink"/>
    <w:basedOn w:val="a0"/>
    <w:uiPriority w:val="99"/>
    <w:semiHidden/>
    <w:unhideWhenUsed/>
    <w:rsid w:val="00D740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2022-09-21T15:00:00Z</dcterms:created>
  <dcterms:modified xsi:type="dcterms:W3CDTF">2024-06-11T06:45:00Z</dcterms:modified>
</cp:coreProperties>
</file>