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9A69D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9A69D3" w:rsidRPr="00A21715" w:rsidRDefault="009A69D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 xml:space="preserve">Принятие решения, подтверждающего </w:t>
            </w:r>
            <w:proofErr w:type="spellStart"/>
            <w:r w:rsidRPr="00A21715">
              <w:t>приобретательную</w:t>
            </w:r>
            <w:proofErr w:type="spellEnd"/>
            <w:r w:rsidRPr="00A21715">
              <w:t xml:space="preserve"> давность на недвижимое имущество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69D3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 w:rsidRPr="00A21715">
              <w:t>заявление</w:t>
            </w:r>
          </w:p>
          <w:p w:rsidR="009A69D3" w:rsidRPr="00A21715" w:rsidRDefault="001500C7" w:rsidP="001500C7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 xml:space="preserve"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  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9A69D3" w:rsidRPr="00B276EC" w:rsidRDefault="00B276EC" w:rsidP="00B276EC">
            <w:pPr>
              <w:tabs>
                <w:tab w:val="left" w:pos="498"/>
              </w:tabs>
              <w:ind w:right="364"/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rFonts w:ascii="OpenSymbol" w:hAnsi="OpenSymbol"/>
                <w:color w:val="000000"/>
              </w:rPr>
              <w:t xml:space="preserve">служба «одно окно», г. </w:t>
            </w:r>
            <w:proofErr w:type="gramStart"/>
            <w:r>
              <w:rPr>
                <w:rFonts w:ascii="OpenSymbol" w:hAnsi="OpenSymbol"/>
                <w:color w:val="000000"/>
              </w:rPr>
              <w:t>Жабинка, ул. Кирова, 47, т. 60216, 44016</w:t>
            </w:r>
            <w:proofErr w:type="gramEnd"/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D716D0" w:rsidRPr="00AD13E4" w:rsidRDefault="009A69D3" w:rsidP="00D716D0">
            <w:pPr>
              <w:spacing w:after="1" w:line="238" w:lineRule="auto"/>
            </w:pPr>
            <w:r>
              <w:t xml:space="preserve">   </w:t>
            </w:r>
            <w:proofErr w:type="spellStart"/>
            <w:r w:rsidR="00D716D0">
              <w:t>Лагота</w:t>
            </w:r>
            <w:proofErr w:type="spellEnd"/>
            <w:r w:rsidR="00D716D0">
              <w:t xml:space="preserve"> Елена Николаевна</w:t>
            </w:r>
            <w:bookmarkStart w:id="0" w:name="_GoBack"/>
            <w:bookmarkEnd w:id="0"/>
            <w:r w:rsidR="00D716D0" w:rsidRPr="00AD13E4">
              <w:t xml:space="preserve">, заместитель начальника  </w:t>
            </w:r>
          </w:p>
          <w:p w:rsidR="00D716D0" w:rsidRPr="00AD13E4" w:rsidRDefault="00D716D0" w:rsidP="00D716D0">
            <w:pPr>
              <w:spacing w:after="1" w:line="238" w:lineRule="auto"/>
            </w:pPr>
            <w:r w:rsidRPr="00AD13E4">
              <w:t xml:space="preserve">   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</w:t>
            </w:r>
            <w:r>
              <w:t>45,</w:t>
            </w:r>
            <w:r w:rsidRPr="00AD13E4">
              <w:t xml:space="preserve"> тел. 44001</w:t>
            </w:r>
          </w:p>
          <w:p w:rsidR="00AD13E4" w:rsidRPr="00AD13E4" w:rsidRDefault="00AD13E4" w:rsidP="00AD13E4">
            <w:pPr>
              <w:spacing w:after="1" w:line="238" w:lineRule="auto"/>
            </w:pPr>
          </w:p>
          <w:p w:rsidR="00AD13E4" w:rsidRDefault="00AD13E4" w:rsidP="009A69D3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proofErr w:type="spellStart"/>
            <w:r w:rsidRPr="00AD13E4">
              <w:t>Снежко</w:t>
            </w:r>
            <w:proofErr w:type="spellEnd"/>
            <w:r w:rsidRPr="00AD13E4">
              <w:t xml:space="preserve">  Лариса </w:t>
            </w:r>
          </w:p>
          <w:p w:rsidR="009A69D3" w:rsidRPr="00A21715" w:rsidRDefault="00AD13E4" w:rsidP="009A69D3">
            <w:pPr>
              <w:spacing w:after="1" w:line="238" w:lineRule="auto"/>
            </w:pPr>
            <w:r>
              <w:t xml:space="preserve">   </w:t>
            </w:r>
            <w:r w:rsidRPr="00AD13E4">
              <w:t xml:space="preserve">Степановна, начальник 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 </w:t>
            </w:r>
            <w:r>
              <w:t xml:space="preserve">45, </w:t>
            </w:r>
            <w:r w:rsidRPr="00AD13E4">
              <w:t>тел. 35678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</w:p>
        </w:tc>
      </w:tr>
      <w:tr w:rsidR="009A69D3" w:rsidRPr="00A21715" w:rsidTr="009A69D3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9E1503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9A69D3" w:rsidRPr="00284C9D" w:rsidRDefault="00AD2AF0" w:rsidP="009A69D3">
            <w:pPr>
              <w:tabs>
                <w:tab w:val="left" w:pos="498"/>
              </w:tabs>
              <w:ind w:right="364"/>
              <w:jc w:val="both"/>
            </w:pPr>
            <w:hyperlink r:id="rId5" w:history="1">
              <w:r w:rsidR="004C3E11" w:rsidRPr="004C3E11">
                <w:rPr>
                  <w:rStyle w:val="a3"/>
                </w:rPr>
                <w:t>Постановление государственного комитета по имуществу Республики Беларусь от 25 марта 2022 года № 10</w:t>
              </w:r>
            </w:hyperlink>
          </w:p>
        </w:tc>
      </w:tr>
    </w:tbl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AD13E4" w:rsidRDefault="00AD13E4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0156AA" w:rsidRDefault="000156AA" w:rsidP="000156A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16.2.1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</w:p>
    <w:p w:rsidR="000156AA" w:rsidRDefault="000156AA" w:rsidP="000156A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156AA" w:rsidRDefault="000156AA" w:rsidP="000156AA">
      <w:pPr>
        <w:ind w:left="3960"/>
        <w:jc w:val="both"/>
      </w:pPr>
      <w:r>
        <w:t>____________________________________________</w:t>
      </w:r>
    </w:p>
    <w:p w:rsidR="000156AA" w:rsidRDefault="000156AA" w:rsidP="000156A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156AA" w:rsidRDefault="000156AA" w:rsidP="000156AA">
      <w:pPr>
        <w:ind w:left="3960"/>
      </w:pPr>
      <w:r>
        <w:rPr>
          <w:vertAlign w:val="superscript"/>
        </w:rPr>
        <w:t>регистрацию ЮЛ, ИП)</w:t>
      </w:r>
    </w:p>
    <w:p w:rsidR="000156AA" w:rsidRDefault="000156AA" w:rsidP="000156A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156AA" w:rsidRDefault="000156AA" w:rsidP="000156AA">
      <w:pPr>
        <w:rPr>
          <w:b/>
          <w:sz w:val="30"/>
        </w:rPr>
      </w:pPr>
    </w:p>
    <w:p w:rsidR="00923EC0" w:rsidRDefault="00923EC0"/>
    <w:p w:rsidR="000156AA" w:rsidRDefault="000156AA" w:rsidP="0001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156AA" w:rsidRDefault="000156AA" w:rsidP="000156AA">
      <w:pPr>
        <w:jc w:val="center"/>
        <w:rPr>
          <w:sz w:val="28"/>
          <w:szCs w:val="28"/>
        </w:rPr>
      </w:pPr>
    </w:p>
    <w:p w:rsidR="000156AA" w:rsidRDefault="000156AA" w:rsidP="0001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proofErr w:type="spellStart"/>
      <w:r>
        <w:rPr>
          <w:sz w:val="28"/>
          <w:szCs w:val="28"/>
        </w:rPr>
        <w:t>приобретательную</w:t>
      </w:r>
      <w:proofErr w:type="spellEnd"/>
      <w:r>
        <w:rPr>
          <w:sz w:val="28"/>
          <w:szCs w:val="28"/>
        </w:rPr>
        <w:t xml:space="preserve"> давность на недвижимое имущество, расположенное по адресу:</w:t>
      </w:r>
    </w:p>
    <w:p w:rsidR="000156AA" w:rsidRDefault="000156AA" w:rsidP="00015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ab/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подтверждающие факт добросовестного, открытого и непрерывного владения 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>недвижимым имуществом в течение 15 лет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0156AA" w:rsidRDefault="000156AA" w:rsidP="000156AA">
      <w:pPr>
        <w:jc w:val="both"/>
        <w:rPr>
          <w:sz w:val="30"/>
          <w:szCs w:val="30"/>
        </w:rPr>
      </w:pPr>
    </w:p>
    <w:p w:rsidR="000156AA" w:rsidRDefault="000156AA" w:rsidP="00015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0156AA" w:rsidRDefault="000156AA" w:rsidP="000156A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156AA" w:rsidRDefault="000156AA" w:rsidP="000156AA"/>
    <w:p w:rsidR="000156AA" w:rsidRDefault="000156AA"/>
    <w:sectPr w:rsidR="000156AA" w:rsidSect="009A69D3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156AA"/>
    <w:rsid w:val="000156AA"/>
    <w:rsid w:val="0009583F"/>
    <w:rsid w:val="001500C7"/>
    <w:rsid w:val="001534D3"/>
    <w:rsid w:val="001D56D4"/>
    <w:rsid w:val="003E0FD5"/>
    <w:rsid w:val="003F165C"/>
    <w:rsid w:val="00463579"/>
    <w:rsid w:val="004B7B55"/>
    <w:rsid w:val="004C3E11"/>
    <w:rsid w:val="007E62D7"/>
    <w:rsid w:val="008A04BF"/>
    <w:rsid w:val="00923EC0"/>
    <w:rsid w:val="009A69D3"/>
    <w:rsid w:val="009E2183"/>
    <w:rsid w:val="00AA4787"/>
    <w:rsid w:val="00AD13E4"/>
    <w:rsid w:val="00AD2AF0"/>
    <w:rsid w:val="00AD70E2"/>
    <w:rsid w:val="00B276EC"/>
    <w:rsid w:val="00BB27BA"/>
    <w:rsid w:val="00BE0C60"/>
    <w:rsid w:val="00BF54C1"/>
    <w:rsid w:val="00CE5687"/>
    <w:rsid w:val="00D716D0"/>
    <w:rsid w:val="00F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A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6A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156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156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3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E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552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2022-09-21T10:43:00Z</dcterms:created>
  <dcterms:modified xsi:type="dcterms:W3CDTF">2024-06-11T06:32:00Z</dcterms:modified>
</cp:coreProperties>
</file>