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502A7C" w:rsidRPr="00A21715" w:rsidTr="00502A7C">
        <w:trPr>
          <w:tblCellSpacing w:w="15" w:type="dxa"/>
        </w:trPr>
        <w:tc>
          <w:tcPr>
            <w:tcW w:w="1568" w:type="pct"/>
            <w:vAlign w:val="center"/>
            <w:hideMark/>
          </w:tcPr>
          <w:p w:rsidR="00502A7C" w:rsidRPr="00A21715" w:rsidRDefault="00502A7C" w:rsidP="00714CE2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ind w:left="214" w:right="222"/>
              <w:jc w:val="both"/>
            </w:pPr>
            <w:r w:rsidRPr="00A71A23">
              <w:t>Включение жилого помещения государственного жилищного фонда в состав специальных жилых помещений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A7C" w:rsidRP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жилое помещение</w:t>
            </w:r>
          </w:p>
          <w:p w:rsidR="00502A7C" w:rsidRP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– решение о переоборудовании жилого помещения</w:t>
            </w:r>
          </w:p>
          <w:p w:rsid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A7C" w:rsidRPr="00A21715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>. № 11,                         тел. 60216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строительства и  жилищно-коммунального </w:t>
            </w: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502A7C" w:rsidRDefault="00502A7C" w:rsidP="00502A7C">
            <w:pPr>
              <w:spacing w:after="1" w:line="238" w:lineRule="auto"/>
            </w:pP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502A7C" w:rsidRPr="002469A6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502A7C" w:rsidRPr="003E1362" w:rsidRDefault="00502A7C" w:rsidP="00502A7C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502A7C" w:rsidRDefault="00502A7C" w:rsidP="00502A7C">
            <w:pPr>
              <w:jc w:val="both"/>
            </w:pPr>
            <w:r>
              <w:t xml:space="preserve">   </w:t>
            </w:r>
            <w:r w:rsidRPr="00502A7C">
              <w:t xml:space="preserve">информация о </w:t>
            </w:r>
            <w:proofErr w:type="gramStart"/>
            <w:r w:rsidRPr="00502A7C">
              <w:t>существующих</w:t>
            </w:r>
            <w:proofErr w:type="gramEnd"/>
            <w:r w:rsidRPr="00502A7C">
              <w:t xml:space="preserve"> в момент выдачи информации </w:t>
            </w:r>
            <w:r>
              <w:t xml:space="preserve">   </w:t>
            </w:r>
          </w:p>
          <w:p w:rsidR="00502A7C" w:rsidRDefault="00502A7C" w:rsidP="00502A7C">
            <w:pPr>
              <w:jc w:val="both"/>
            </w:pPr>
            <w:r>
              <w:t xml:space="preserve">   </w:t>
            </w:r>
            <w:proofErr w:type="gramStart"/>
            <w:r w:rsidRPr="00502A7C">
              <w:t>правах</w:t>
            </w:r>
            <w:proofErr w:type="gramEnd"/>
            <w:r w:rsidRPr="00502A7C">
              <w:t xml:space="preserve"> и ограничениях (обременениях) прав на объект </w:t>
            </w:r>
            <w:r>
              <w:t xml:space="preserve">   </w:t>
            </w:r>
          </w:p>
          <w:p w:rsidR="00502A7C" w:rsidRPr="00502A7C" w:rsidRDefault="00502A7C" w:rsidP="00502A7C">
            <w:pPr>
              <w:jc w:val="both"/>
            </w:pPr>
            <w:r>
              <w:t xml:space="preserve">   </w:t>
            </w:r>
            <w:r w:rsidRPr="00502A7C">
              <w:t>недвижимого имущества</w:t>
            </w:r>
          </w:p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502A7C" w:rsidRPr="005079C0" w:rsidRDefault="003453AB" w:rsidP="00714CE2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502A7C" w:rsidRPr="003453AB">
                <w:rPr>
                  <w:rStyle w:val="a4"/>
                  <w:lang w:eastAsia="en-US"/>
                </w:rPr>
                <w:t>Постановление Министерства жилищно-коммунального хозяйства Республик</w:t>
              </w:r>
              <w:r w:rsidR="00502A7C" w:rsidRPr="003453AB">
                <w:rPr>
                  <w:rStyle w:val="a4"/>
                  <w:lang w:eastAsia="en-US"/>
                </w:rPr>
                <w:t>и</w:t>
              </w:r>
              <w:r w:rsidR="00502A7C" w:rsidRPr="003453AB">
                <w:rPr>
                  <w:rStyle w:val="a4"/>
                  <w:lang w:eastAsia="en-US"/>
                </w:rPr>
                <w:t xml:space="preserve"> Беларусь от 23.03.2022 № 5 (8/38222)</w:t>
              </w:r>
            </w:hyperlink>
            <w:r w:rsidR="00B71A00">
              <w:rPr>
                <w:lang w:eastAsia="en-US"/>
              </w:rPr>
              <w:t xml:space="preserve"> </w:t>
            </w:r>
          </w:p>
        </w:tc>
      </w:tr>
    </w:tbl>
    <w:p w:rsidR="00502A7C" w:rsidRDefault="00502A7C" w:rsidP="00701655">
      <w:pPr>
        <w:jc w:val="both"/>
        <w:rPr>
          <w:b/>
          <w:bCs/>
          <w:iCs/>
          <w:sz w:val="28"/>
          <w:szCs w:val="28"/>
        </w:rPr>
      </w:pPr>
    </w:p>
    <w:p w:rsidR="003453AB" w:rsidRDefault="003453AB" w:rsidP="00701655">
      <w:pPr>
        <w:jc w:val="both"/>
        <w:rPr>
          <w:b/>
          <w:bCs/>
          <w:iCs/>
          <w:sz w:val="28"/>
          <w:szCs w:val="28"/>
        </w:rPr>
      </w:pPr>
    </w:p>
    <w:p w:rsidR="00701655" w:rsidRDefault="00701655" w:rsidP="0070165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16.10.1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</w:p>
    <w:p w:rsidR="00701655" w:rsidRDefault="00701655" w:rsidP="00701655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01655" w:rsidRDefault="00701655" w:rsidP="00701655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01655" w:rsidRDefault="00701655" w:rsidP="0070165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01655" w:rsidRDefault="00701655" w:rsidP="0070165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701655" w:rsidRDefault="00701655" w:rsidP="0070165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01655" w:rsidRDefault="00701655" w:rsidP="00701655">
      <w:pPr>
        <w:ind w:left="3960"/>
        <w:jc w:val="both"/>
      </w:pPr>
      <w:r>
        <w:t>____________________________________________</w:t>
      </w:r>
    </w:p>
    <w:p w:rsidR="00701655" w:rsidRDefault="00701655" w:rsidP="00701655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701655" w:rsidRDefault="00701655" w:rsidP="00701655">
      <w:pPr>
        <w:ind w:left="3960"/>
      </w:pPr>
      <w:r>
        <w:rPr>
          <w:vertAlign w:val="superscript"/>
        </w:rPr>
        <w:t>регистрацию ЮЛ, ИП)</w:t>
      </w:r>
    </w:p>
    <w:p w:rsidR="00701655" w:rsidRDefault="00701655" w:rsidP="00701655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701655" w:rsidRDefault="00701655" w:rsidP="00701655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701655" w:rsidRPr="00F52423" w:rsidRDefault="00701655" w:rsidP="00701655">
      <w:pPr>
        <w:jc w:val="center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>ЗАЯВЛЕНИЕ</w:t>
      </w:r>
    </w:p>
    <w:p w:rsidR="00701655" w:rsidRPr="007D5AAF" w:rsidRDefault="00701655" w:rsidP="00701655">
      <w:pPr>
        <w:jc w:val="center"/>
        <w:rPr>
          <w:sz w:val="30"/>
          <w:szCs w:val="30"/>
        </w:rPr>
      </w:pPr>
    </w:p>
    <w:p w:rsidR="00701655" w:rsidRPr="00D52C8E" w:rsidRDefault="00701655" w:rsidP="00701655">
      <w:pPr>
        <w:ind w:firstLine="720"/>
        <w:jc w:val="both"/>
        <w:rPr>
          <w:sz w:val="30"/>
          <w:szCs w:val="30"/>
        </w:rPr>
      </w:pPr>
      <w:r w:rsidRPr="00D52C8E">
        <w:rPr>
          <w:sz w:val="30"/>
          <w:szCs w:val="30"/>
        </w:rPr>
        <w:t>Включение жилого помещения государственного жилищного фонда в состав специальных жилых помещений адресу:_________</w:t>
      </w:r>
      <w:r>
        <w:rPr>
          <w:sz w:val="30"/>
          <w:szCs w:val="30"/>
        </w:rPr>
        <w:t>___</w:t>
      </w:r>
      <w:r w:rsidRPr="00D52C8E">
        <w:rPr>
          <w:sz w:val="30"/>
          <w:szCs w:val="30"/>
        </w:rPr>
        <w:t>____</w:t>
      </w:r>
      <w:r>
        <w:rPr>
          <w:sz w:val="30"/>
          <w:szCs w:val="30"/>
        </w:rPr>
        <w:t>______</w:t>
      </w:r>
    </w:p>
    <w:p w:rsidR="00701655" w:rsidRPr="007D5AAF" w:rsidRDefault="00701655" w:rsidP="0070165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_______________________________________________________________________________________________________________________________.</w:t>
      </w:r>
    </w:p>
    <w:p w:rsidR="00701655" w:rsidRDefault="00701655" w:rsidP="00701655">
      <w:pPr>
        <w:jc w:val="both"/>
        <w:rPr>
          <w:sz w:val="30"/>
          <w:szCs w:val="30"/>
        </w:rPr>
      </w:pPr>
    </w:p>
    <w:p w:rsidR="00701655" w:rsidRPr="007D5AAF" w:rsidRDefault="00701655" w:rsidP="00701655">
      <w:pPr>
        <w:jc w:val="both"/>
        <w:rPr>
          <w:sz w:val="30"/>
          <w:szCs w:val="30"/>
        </w:rPr>
      </w:pPr>
    </w:p>
    <w:p w:rsidR="00701655" w:rsidRPr="00DB00F4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01655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701655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701655" w:rsidRPr="00DB00F4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701655" w:rsidRPr="00556A92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701655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55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55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701655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55" w:rsidRPr="00C90D9B" w:rsidRDefault="00701655" w:rsidP="00701655">
      <w:pPr>
        <w:rPr>
          <w:sz w:val="28"/>
          <w:szCs w:val="28"/>
        </w:rPr>
      </w:pPr>
      <w:proofErr w:type="gramStart"/>
      <w:r w:rsidRPr="00C90D9B">
        <w:rPr>
          <w:sz w:val="28"/>
          <w:szCs w:val="28"/>
        </w:rPr>
        <w:t>Предупрежден</w:t>
      </w:r>
      <w:proofErr w:type="gramEnd"/>
      <w:r w:rsidRPr="00C90D9B">
        <w:rPr>
          <w:sz w:val="28"/>
          <w:szCs w:val="28"/>
        </w:rPr>
        <w:t xml:space="preserve"> (на) о дате получения административного решения.</w:t>
      </w:r>
    </w:p>
    <w:p w:rsidR="00701655" w:rsidRPr="00C90D9B" w:rsidRDefault="00701655" w:rsidP="00701655">
      <w:pPr>
        <w:rPr>
          <w:sz w:val="28"/>
          <w:szCs w:val="28"/>
        </w:rPr>
      </w:pPr>
    </w:p>
    <w:p w:rsidR="00701655" w:rsidRPr="006121A6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55" w:rsidRDefault="00701655" w:rsidP="007016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01655" w:rsidRPr="007130D6" w:rsidRDefault="00701655" w:rsidP="007016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701655" w:rsidRPr="000E3773" w:rsidRDefault="00701655" w:rsidP="00701655">
      <w:pPr>
        <w:jc w:val="both"/>
        <w:rPr>
          <w:sz w:val="30"/>
          <w:szCs w:val="30"/>
        </w:rPr>
      </w:pPr>
    </w:p>
    <w:p w:rsidR="00701655" w:rsidRPr="00CC41E6" w:rsidRDefault="00701655" w:rsidP="00701655">
      <w:pPr>
        <w:jc w:val="both"/>
        <w:rPr>
          <w:b/>
          <w:sz w:val="28"/>
          <w:szCs w:val="28"/>
        </w:rPr>
      </w:pPr>
    </w:p>
    <w:p w:rsidR="00701655" w:rsidRDefault="00701655" w:rsidP="00701655"/>
    <w:sectPr w:rsidR="00701655" w:rsidSect="00502A7C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01655"/>
    <w:rsid w:val="0009583F"/>
    <w:rsid w:val="001534D3"/>
    <w:rsid w:val="002779FD"/>
    <w:rsid w:val="003453AB"/>
    <w:rsid w:val="003F165C"/>
    <w:rsid w:val="00463579"/>
    <w:rsid w:val="00473D50"/>
    <w:rsid w:val="00502A7C"/>
    <w:rsid w:val="00701655"/>
    <w:rsid w:val="007F4AC8"/>
    <w:rsid w:val="008E188B"/>
    <w:rsid w:val="00923EC0"/>
    <w:rsid w:val="009E2183"/>
    <w:rsid w:val="00B71A00"/>
    <w:rsid w:val="00BB27BA"/>
    <w:rsid w:val="00BE0C60"/>
    <w:rsid w:val="00CE5687"/>
    <w:rsid w:val="00D6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5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01655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70165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016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A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453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53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2022-09-21T15:10:00Z</dcterms:created>
  <dcterms:modified xsi:type="dcterms:W3CDTF">2022-10-05T14:57:00Z</dcterms:modified>
</cp:coreProperties>
</file>